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A8" w:rsidRPr="0070582A" w:rsidRDefault="003F56A8" w:rsidP="003F56A8">
      <w:pPr>
        <w:pStyle w:val="a7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011DFA">
        <w:rPr>
          <w:rFonts w:ascii="Times New Roman" w:hAnsi="Times New Roman"/>
          <w:sz w:val="20"/>
          <w:szCs w:val="20"/>
        </w:rPr>
        <w:t>Заключение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DE0340" w:rsidRDefault="003F56A8" w:rsidP="00D41FDC">
      <w:pPr>
        <w:pStyle w:val="a7"/>
        <w:ind w:firstLine="708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о результата</w:t>
      </w:r>
      <w:r>
        <w:rPr>
          <w:rFonts w:ascii="Times New Roman" w:hAnsi="Times New Roman"/>
          <w:sz w:val="20"/>
          <w:szCs w:val="20"/>
        </w:rPr>
        <w:t>х</w:t>
      </w:r>
      <w:r w:rsidRPr="00011DFA">
        <w:rPr>
          <w:rFonts w:ascii="Times New Roman" w:hAnsi="Times New Roman"/>
          <w:sz w:val="20"/>
          <w:szCs w:val="20"/>
        </w:rPr>
        <w:t xml:space="preserve"> публичных </w:t>
      </w:r>
      <w:r w:rsidRPr="0046176D">
        <w:rPr>
          <w:rFonts w:ascii="Times New Roman" w:hAnsi="Times New Roman"/>
          <w:sz w:val="20"/>
          <w:szCs w:val="20"/>
        </w:rPr>
        <w:t xml:space="preserve">слушаний по вопросу предоставления разрешения на </w:t>
      </w:r>
      <w:r w:rsidR="00D41FDC" w:rsidRPr="00D41FDC">
        <w:rPr>
          <w:rFonts w:ascii="Times New Roman" w:hAnsi="Times New Roman"/>
          <w:sz w:val="20"/>
          <w:szCs w:val="20"/>
        </w:rPr>
        <w:t xml:space="preserve">отклонение от предельных параметров разрешенного строительства, </w:t>
      </w:r>
    </w:p>
    <w:p w:rsidR="003F56A8" w:rsidRPr="0046176D" w:rsidRDefault="00D41FDC" w:rsidP="00D41FDC">
      <w:pPr>
        <w:pStyle w:val="a7"/>
        <w:ind w:firstLine="708"/>
        <w:jc w:val="center"/>
        <w:rPr>
          <w:rFonts w:ascii="Times New Roman" w:hAnsi="Times New Roman"/>
          <w:sz w:val="20"/>
          <w:szCs w:val="20"/>
        </w:rPr>
      </w:pPr>
      <w:r w:rsidRPr="00D41FDC">
        <w:rPr>
          <w:rFonts w:ascii="Times New Roman" w:hAnsi="Times New Roman"/>
          <w:sz w:val="20"/>
          <w:szCs w:val="20"/>
        </w:rPr>
        <w:t>реконструкции объектов капитального строительства</w:t>
      </w:r>
      <w:r w:rsidR="003F56A8" w:rsidRPr="0046176D">
        <w:rPr>
          <w:rFonts w:ascii="Times New Roman" w:hAnsi="Times New Roman"/>
          <w:sz w:val="20"/>
          <w:szCs w:val="20"/>
        </w:rPr>
        <w:t>.</w:t>
      </w:r>
    </w:p>
    <w:p w:rsidR="003F56A8" w:rsidRPr="0046176D" w:rsidRDefault="003F56A8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46176D">
        <w:rPr>
          <w:rFonts w:ascii="Times New Roman" w:hAnsi="Times New Roman"/>
          <w:sz w:val="20"/>
          <w:szCs w:val="20"/>
        </w:rPr>
        <w:t xml:space="preserve">Публичные слушания назначены постановлением Главы города </w:t>
      </w:r>
      <w:r w:rsidRPr="00764223">
        <w:rPr>
          <w:rFonts w:ascii="Times New Roman" w:hAnsi="Times New Roman"/>
          <w:sz w:val="20"/>
          <w:szCs w:val="20"/>
        </w:rPr>
        <w:t xml:space="preserve">Сургута от </w:t>
      </w:r>
      <w:r w:rsidR="00E46EAF">
        <w:rPr>
          <w:rFonts w:ascii="Times New Roman" w:hAnsi="Times New Roman"/>
          <w:sz w:val="20"/>
          <w:szCs w:val="20"/>
        </w:rPr>
        <w:t>1</w:t>
      </w:r>
      <w:r w:rsidR="00B4427C">
        <w:rPr>
          <w:rFonts w:ascii="Times New Roman" w:hAnsi="Times New Roman"/>
          <w:sz w:val="20"/>
          <w:szCs w:val="20"/>
        </w:rPr>
        <w:t>2</w:t>
      </w:r>
      <w:r w:rsidRPr="00764223">
        <w:rPr>
          <w:rFonts w:ascii="Times New Roman" w:hAnsi="Times New Roman"/>
          <w:sz w:val="20"/>
          <w:szCs w:val="20"/>
        </w:rPr>
        <w:t>.0</w:t>
      </w:r>
      <w:r w:rsidR="00B4427C">
        <w:rPr>
          <w:rFonts w:ascii="Times New Roman" w:hAnsi="Times New Roman"/>
          <w:sz w:val="20"/>
          <w:szCs w:val="20"/>
        </w:rPr>
        <w:t>9</w:t>
      </w:r>
      <w:r w:rsidRPr="00764223">
        <w:rPr>
          <w:rFonts w:ascii="Times New Roman" w:hAnsi="Times New Roman"/>
          <w:sz w:val="20"/>
          <w:szCs w:val="20"/>
        </w:rPr>
        <w:t xml:space="preserve">.2014 № </w:t>
      </w:r>
      <w:r w:rsidR="0096031C">
        <w:rPr>
          <w:rFonts w:ascii="Times New Roman" w:hAnsi="Times New Roman"/>
          <w:sz w:val="20"/>
          <w:szCs w:val="20"/>
        </w:rPr>
        <w:t>1</w:t>
      </w:r>
      <w:r w:rsidR="00E46EAF">
        <w:rPr>
          <w:rFonts w:ascii="Times New Roman" w:hAnsi="Times New Roman"/>
          <w:sz w:val="20"/>
          <w:szCs w:val="20"/>
        </w:rPr>
        <w:t>14</w:t>
      </w:r>
      <w:r w:rsidRPr="00764223">
        <w:rPr>
          <w:rFonts w:ascii="Times New Roman" w:hAnsi="Times New Roman"/>
          <w:sz w:val="20"/>
          <w:szCs w:val="20"/>
        </w:rPr>
        <w:t xml:space="preserve"> «О назначении</w:t>
      </w:r>
      <w:r w:rsidRPr="0046176D">
        <w:rPr>
          <w:rFonts w:ascii="Times New Roman" w:hAnsi="Times New Roman"/>
          <w:sz w:val="20"/>
          <w:szCs w:val="20"/>
        </w:rPr>
        <w:t xml:space="preserve"> публичных слушаний».</w:t>
      </w:r>
    </w:p>
    <w:p w:rsidR="003F56A8" w:rsidRPr="0046176D" w:rsidRDefault="003F56A8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46176D">
        <w:rPr>
          <w:rFonts w:ascii="Times New Roman" w:hAnsi="Times New Roman"/>
          <w:sz w:val="20"/>
          <w:szCs w:val="20"/>
        </w:rPr>
        <w:t>Орган, уполномоченный на проведение публичных слушаний: комиссия по градостроительному зонированию.</w:t>
      </w:r>
    </w:p>
    <w:p w:rsidR="003F56A8" w:rsidRPr="0046176D" w:rsidRDefault="003F56A8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46176D">
        <w:rPr>
          <w:rFonts w:ascii="Times New Roman" w:hAnsi="Times New Roman"/>
          <w:sz w:val="20"/>
          <w:szCs w:val="20"/>
        </w:rPr>
        <w:t xml:space="preserve">Дата и время проведения публичных слушаний </w:t>
      </w:r>
      <w:r w:rsidR="0096031C">
        <w:rPr>
          <w:rFonts w:ascii="Times New Roman" w:hAnsi="Times New Roman"/>
          <w:sz w:val="20"/>
          <w:szCs w:val="20"/>
        </w:rPr>
        <w:t>08</w:t>
      </w:r>
      <w:r w:rsidRPr="0046176D">
        <w:rPr>
          <w:rFonts w:ascii="Times New Roman" w:hAnsi="Times New Roman"/>
          <w:sz w:val="20"/>
          <w:szCs w:val="20"/>
        </w:rPr>
        <w:t>.</w:t>
      </w:r>
      <w:r w:rsidR="0096031C">
        <w:rPr>
          <w:rFonts w:ascii="Times New Roman" w:hAnsi="Times New Roman"/>
          <w:sz w:val="20"/>
          <w:szCs w:val="20"/>
        </w:rPr>
        <w:t>10</w:t>
      </w:r>
      <w:r w:rsidRPr="0046176D">
        <w:rPr>
          <w:rFonts w:ascii="Times New Roman" w:hAnsi="Times New Roman"/>
          <w:sz w:val="20"/>
          <w:szCs w:val="20"/>
        </w:rPr>
        <w:t>.2014</w:t>
      </w:r>
      <w:r w:rsidRPr="0046176D">
        <w:rPr>
          <w:rFonts w:ascii="Times New Roman" w:hAnsi="Times New Roman"/>
          <w:sz w:val="28"/>
          <w:szCs w:val="28"/>
        </w:rPr>
        <w:t xml:space="preserve"> </w:t>
      </w:r>
      <w:r w:rsidRPr="0046176D">
        <w:rPr>
          <w:rFonts w:ascii="Times New Roman" w:hAnsi="Times New Roman"/>
          <w:sz w:val="20"/>
          <w:szCs w:val="20"/>
        </w:rPr>
        <w:t xml:space="preserve">в </w:t>
      </w:r>
      <w:r w:rsidR="00D41FDC">
        <w:rPr>
          <w:rFonts w:ascii="Times New Roman" w:hAnsi="Times New Roman"/>
          <w:sz w:val="20"/>
          <w:szCs w:val="20"/>
        </w:rPr>
        <w:t>10</w:t>
      </w:r>
      <w:r w:rsidR="0046176D" w:rsidRPr="0046176D">
        <w:rPr>
          <w:rFonts w:ascii="Times New Roman" w:hAnsi="Times New Roman"/>
          <w:sz w:val="20"/>
          <w:szCs w:val="20"/>
        </w:rPr>
        <w:t>-</w:t>
      </w:r>
      <w:r w:rsidR="00D41FDC">
        <w:rPr>
          <w:rFonts w:ascii="Times New Roman" w:hAnsi="Times New Roman"/>
          <w:sz w:val="20"/>
          <w:szCs w:val="20"/>
        </w:rPr>
        <w:t>0</w:t>
      </w:r>
      <w:r w:rsidRPr="0046176D">
        <w:rPr>
          <w:rFonts w:ascii="Times New Roman" w:hAnsi="Times New Roman"/>
          <w:sz w:val="20"/>
          <w:szCs w:val="20"/>
        </w:rPr>
        <w:t>0 часов.</w:t>
      </w:r>
    </w:p>
    <w:p w:rsidR="00A330BB" w:rsidRDefault="00A330BB" w:rsidP="00A330BB">
      <w:pPr>
        <w:pStyle w:val="a7"/>
        <w:jc w:val="center"/>
        <w:rPr>
          <w:rFonts w:ascii="Times New Roman" w:hAnsi="Times New Roman"/>
          <w:sz w:val="20"/>
          <w:szCs w:val="20"/>
        </w:rPr>
      </w:pPr>
      <w:r w:rsidRPr="00011DFA">
        <w:rPr>
          <w:rFonts w:ascii="Times New Roman" w:hAnsi="Times New Roman"/>
          <w:sz w:val="20"/>
          <w:szCs w:val="20"/>
        </w:rPr>
        <w:t>Место проведения публичных слушаний: зал заседаний</w:t>
      </w:r>
      <w:r>
        <w:rPr>
          <w:rFonts w:ascii="Times New Roman" w:hAnsi="Times New Roman"/>
          <w:sz w:val="20"/>
          <w:szCs w:val="20"/>
        </w:rPr>
        <w:t>, расположенный на первом этаже административного здания по улице</w:t>
      </w:r>
      <w:r w:rsidRPr="00011DFA">
        <w:rPr>
          <w:rFonts w:ascii="Times New Roman" w:hAnsi="Times New Roman"/>
          <w:sz w:val="20"/>
          <w:szCs w:val="20"/>
        </w:rPr>
        <w:t xml:space="preserve"> Восход, 4</w:t>
      </w:r>
      <w:r>
        <w:rPr>
          <w:rFonts w:ascii="Times New Roman" w:hAnsi="Times New Roman"/>
          <w:sz w:val="20"/>
          <w:szCs w:val="20"/>
        </w:rPr>
        <w:t>.</w:t>
      </w:r>
    </w:p>
    <w:p w:rsidR="00A330BB" w:rsidRDefault="00A330BB" w:rsidP="003F56A8">
      <w:pPr>
        <w:pStyle w:val="a7"/>
        <w:jc w:val="center"/>
        <w:rPr>
          <w:rFonts w:ascii="Times New Roman" w:hAnsi="Times New Roman"/>
          <w:sz w:val="20"/>
          <w:szCs w:val="20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978"/>
        <w:gridCol w:w="2835"/>
        <w:gridCol w:w="4252"/>
        <w:gridCol w:w="3544"/>
        <w:gridCol w:w="2126"/>
      </w:tblGrid>
      <w:tr w:rsidR="003A658D" w:rsidRPr="003A3471" w:rsidTr="00CF05BE">
        <w:trPr>
          <w:trHeight w:val="70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 xml:space="preserve">Вопрос рассмотренный </w:t>
            </w:r>
            <w:r w:rsidR="00C850F2">
              <w:rPr>
                <w:rFonts w:ascii="Times New Roman" w:hAnsi="Times New Roman"/>
                <w:sz w:val="20"/>
                <w:szCs w:val="20"/>
              </w:rPr>
              <w:br/>
            </w:r>
            <w:r w:rsidRPr="00151227">
              <w:rPr>
                <w:rFonts w:ascii="Times New Roman" w:hAnsi="Times New Roman"/>
                <w:sz w:val="20"/>
                <w:szCs w:val="20"/>
              </w:rPr>
              <w:t>на публичных слушаниях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Дата внесения вопроса, предложения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0A0A57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Вопросы, предложения, пояснения, замечания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0F47C6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Рекомендации</w:t>
            </w:r>
            <w:r w:rsidR="003F56A8" w:rsidRPr="00151227">
              <w:rPr>
                <w:rFonts w:ascii="Times New Roman" w:hAnsi="Times New Roman"/>
                <w:sz w:val="20"/>
                <w:szCs w:val="20"/>
              </w:rPr>
              <w:t xml:space="preserve"> комиссии по градостроительному зонированию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151227" w:rsidRDefault="003F56A8" w:rsidP="00DD37CF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227">
              <w:rPr>
                <w:rFonts w:ascii="Times New Roman" w:hAnsi="Times New Roman"/>
                <w:sz w:val="20"/>
                <w:szCs w:val="20"/>
              </w:rPr>
              <w:t>Мотивация принятого решения</w:t>
            </w:r>
          </w:p>
        </w:tc>
      </w:tr>
      <w:tr w:rsidR="003F56A8" w:rsidRPr="003A3471" w:rsidTr="00744ADC">
        <w:trPr>
          <w:trHeight w:val="198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0B1373" w:rsidRDefault="003F56A8" w:rsidP="0096031C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3471">
              <w:rPr>
                <w:rFonts w:ascii="Times New Roman" w:hAnsi="Times New Roman"/>
                <w:sz w:val="20"/>
                <w:szCs w:val="20"/>
              </w:rPr>
              <w:t>Заключение о р</w:t>
            </w:r>
            <w:r>
              <w:rPr>
                <w:rFonts w:ascii="Times New Roman" w:hAnsi="Times New Roman"/>
                <w:sz w:val="20"/>
                <w:szCs w:val="20"/>
              </w:rPr>
              <w:t>езультатах</w:t>
            </w:r>
            <w:r w:rsidRPr="003A3471">
              <w:rPr>
                <w:rFonts w:ascii="Times New Roman" w:hAnsi="Times New Roman"/>
                <w:sz w:val="20"/>
                <w:szCs w:val="20"/>
              </w:rPr>
              <w:t xml:space="preserve"> публич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 w:rsidRPr="0046176D">
              <w:rPr>
                <w:rFonts w:ascii="Times New Roman" w:hAnsi="Times New Roman"/>
                <w:sz w:val="20"/>
                <w:szCs w:val="20"/>
              </w:rPr>
              <w:t xml:space="preserve">слушаний состоявшихся </w:t>
            </w:r>
            <w:r w:rsidR="0096031C">
              <w:rPr>
                <w:rFonts w:ascii="Times New Roman" w:hAnsi="Times New Roman"/>
                <w:sz w:val="20"/>
                <w:szCs w:val="20"/>
              </w:rPr>
              <w:t>08</w:t>
            </w:r>
            <w:r w:rsidRPr="0046176D">
              <w:rPr>
                <w:rFonts w:ascii="Times New Roman" w:hAnsi="Times New Roman"/>
                <w:sz w:val="20"/>
                <w:szCs w:val="20"/>
              </w:rPr>
              <w:t>.</w:t>
            </w:r>
            <w:r w:rsidR="0096031C">
              <w:rPr>
                <w:rFonts w:ascii="Times New Roman" w:hAnsi="Times New Roman"/>
                <w:sz w:val="20"/>
                <w:szCs w:val="20"/>
              </w:rPr>
              <w:t>10</w:t>
            </w:r>
            <w:r w:rsidRPr="0046176D">
              <w:rPr>
                <w:rFonts w:ascii="Times New Roman" w:hAnsi="Times New Roman"/>
                <w:sz w:val="20"/>
                <w:szCs w:val="20"/>
              </w:rPr>
              <w:t>.201</w:t>
            </w:r>
            <w:r w:rsidR="00C51755" w:rsidRPr="0046176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A658D" w:rsidRPr="00A807AD" w:rsidTr="00CF05BE">
        <w:trPr>
          <w:trHeight w:val="268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18" w:rsidRPr="006A51A5" w:rsidRDefault="006C3018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FFF" w:rsidRPr="00353FFF" w:rsidRDefault="00353FFF" w:rsidP="00353FF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353FFF">
              <w:rPr>
                <w:rFonts w:ascii="Times New Roman" w:hAnsi="Times New Roman"/>
                <w:sz w:val="18"/>
                <w:szCs w:val="18"/>
              </w:rPr>
      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86:10:0101246:12, расположенном по адресу: город Сургут, микрорайон 30А, территориальная зона Ж.3.-30А, для объекта: «Многоквартирный жилой дом № 2 со встроенными помещениями общественного назначения и пристроенной стоянкой автотранспорта закрытого типа в 30А микрорайоне г. Сургута. 1 этап строительства. Многоквартирный жилой дом № 2 со встроенными помещениями общественного назначения. Корпус 1». "Многоквартирный жилой дом № 2 со встроенными помещениями общественного назначения и пристроенной стоянкой автотранспорта закрытого типа в 30А микрорайоне г. Сургута. 2 этап строительства. Многоквартирный жилой дом № 2 со встроенными помещениями общественного назначения. Корпус 2», в части увеличения следующих параметров: количество этажей - 17, количество квартир - 960, общая площадь жилых помещений 46730 </w:t>
            </w:r>
            <w:proofErr w:type="spellStart"/>
            <w:r w:rsidRPr="00353FFF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353FFF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53FFF" w:rsidRPr="00353FFF" w:rsidRDefault="00353FFF" w:rsidP="00353FF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353FFF">
              <w:rPr>
                <w:rFonts w:ascii="Times New Roman" w:hAnsi="Times New Roman"/>
                <w:sz w:val="18"/>
                <w:szCs w:val="18"/>
              </w:rPr>
              <w:t xml:space="preserve">Заявитель: общество с ограниченной ответственностью </w:t>
            </w:r>
            <w:r w:rsidRPr="00353FFF">
              <w:rPr>
                <w:rFonts w:ascii="Times New Roman" w:hAnsi="Times New Roman"/>
                <w:sz w:val="18"/>
                <w:szCs w:val="18"/>
              </w:rPr>
              <w:lastRenderedPageBreak/>
              <w:t>«Управляющая компания «Центр Менеджмент»</w:t>
            </w:r>
          </w:p>
          <w:p w:rsidR="006C3018" w:rsidRPr="006A51A5" w:rsidRDefault="006C3018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18" w:rsidRDefault="00A222F6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Докладчик:</w:t>
            </w:r>
          </w:p>
          <w:p w:rsidR="000F47C6" w:rsidRPr="00E37D11" w:rsidRDefault="00E37D11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Тараненко</w:t>
            </w:r>
            <w:r w:rsidR="00D41759" w:rsidRPr="00C939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="006A51A5" w:rsidRPr="00C9396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="006A51A5" w:rsidRPr="00C9396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A222F6"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E37D11">
              <w:rPr>
                <w:rFonts w:ascii="Times New Roman" w:hAnsi="Times New Roman"/>
                <w:sz w:val="18"/>
                <w:szCs w:val="18"/>
              </w:rPr>
              <w:t>генеральный директор ЗАО «</w:t>
            </w:r>
            <w:proofErr w:type="spellStart"/>
            <w:r w:rsidRPr="00E37D11">
              <w:rPr>
                <w:rFonts w:ascii="Times New Roman" w:hAnsi="Times New Roman"/>
                <w:sz w:val="18"/>
                <w:szCs w:val="18"/>
              </w:rPr>
              <w:t>Проектстройконструкция</w:t>
            </w:r>
            <w:proofErr w:type="spellEnd"/>
            <w:r w:rsidRPr="00E37D11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0F47C6" w:rsidRDefault="000F47C6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12B65" w:rsidRDefault="00712B6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12B65" w:rsidRPr="0070132A" w:rsidRDefault="00712B6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71A8B" w:rsidRDefault="00E71A8B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E2EBB" w:rsidRDefault="00EE2EBB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E2EBB" w:rsidRDefault="00EE2EBB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E2EBB" w:rsidRDefault="00EE2EBB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E2EBB" w:rsidRDefault="00EE2EBB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744ADC" w:rsidRDefault="00744ADC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Pr="00F91F39" w:rsidRDefault="00100337" w:rsidP="0010033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75D03" w:rsidRDefault="00475D03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75D03" w:rsidRDefault="00475D03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00337" w:rsidRPr="000004F1" w:rsidRDefault="001A5170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Сурлевич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А.Ю</w:t>
            </w:r>
            <w:r w:rsidRPr="000004F1">
              <w:rPr>
                <w:rFonts w:ascii="Times New Roman" w:hAnsi="Times New Roman"/>
                <w:b/>
                <w:sz w:val="18"/>
                <w:szCs w:val="18"/>
              </w:rPr>
              <w:t xml:space="preserve">. - </w:t>
            </w:r>
            <w:r w:rsidR="000004F1" w:rsidRPr="000004F1">
              <w:rPr>
                <w:rFonts w:ascii="Times New Roman" w:hAnsi="Times New Roman"/>
                <w:sz w:val="18"/>
                <w:szCs w:val="18"/>
              </w:rPr>
              <w:t>директор ЗАО «</w:t>
            </w:r>
            <w:proofErr w:type="spellStart"/>
            <w:r w:rsidR="000004F1" w:rsidRPr="000004F1">
              <w:rPr>
                <w:rFonts w:ascii="Times New Roman" w:hAnsi="Times New Roman"/>
                <w:sz w:val="18"/>
                <w:szCs w:val="18"/>
              </w:rPr>
              <w:t>Сибпромстрой</w:t>
            </w:r>
            <w:proofErr w:type="spellEnd"/>
            <w:r w:rsidR="000004F1" w:rsidRPr="000004F1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100337" w:rsidRDefault="00100337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91C3E" w:rsidRDefault="00491C3E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6385A" w:rsidRDefault="00D6385A" w:rsidP="00BD38B3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D38B3" w:rsidRPr="00C03B6F" w:rsidRDefault="00BD38B3" w:rsidP="00BD38B3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>Фокеев</w:t>
            </w:r>
            <w:proofErr w:type="spellEnd"/>
            <w:r w:rsidRPr="00C03B6F">
              <w:rPr>
                <w:rFonts w:ascii="Times New Roman" w:hAnsi="Times New Roman"/>
                <w:b/>
                <w:sz w:val="18"/>
                <w:szCs w:val="18"/>
              </w:rPr>
              <w:t xml:space="preserve">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C03B6F">
              <w:rPr>
                <w:rFonts w:ascii="Times New Roman" w:hAnsi="Times New Roman"/>
                <w:sz w:val="18"/>
                <w:szCs w:val="18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  <w:p w:rsidR="000F47C6" w:rsidRDefault="000F47C6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8635A" w:rsidRDefault="00D8635A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8635A" w:rsidRPr="00F91F39" w:rsidRDefault="00D8635A" w:rsidP="00D8635A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352523" w:rsidRDefault="00352523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96205" w:rsidRPr="000004F1" w:rsidRDefault="00896205" w:rsidP="0089620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Сурлевич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А.Ю</w:t>
            </w:r>
            <w:r w:rsidRPr="000004F1">
              <w:rPr>
                <w:rFonts w:ascii="Times New Roman" w:hAnsi="Times New Roman"/>
                <w:b/>
                <w:sz w:val="18"/>
                <w:szCs w:val="18"/>
              </w:rPr>
              <w:t xml:space="preserve">. - </w:t>
            </w:r>
            <w:r w:rsidRPr="000004F1">
              <w:rPr>
                <w:rFonts w:ascii="Times New Roman" w:hAnsi="Times New Roman"/>
                <w:sz w:val="18"/>
                <w:szCs w:val="18"/>
              </w:rPr>
              <w:t>директор ЗАО «</w:t>
            </w:r>
            <w:proofErr w:type="spellStart"/>
            <w:r w:rsidRPr="000004F1">
              <w:rPr>
                <w:rFonts w:ascii="Times New Roman" w:hAnsi="Times New Roman"/>
                <w:sz w:val="18"/>
                <w:szCs w:val="18"/>
              </w:rPr>
              <w:t>Сибпромстрой</w:t>
            </w:r>
            <w:proofErr w:type="spellEnd"/>
            <w:r w:rsidRPr="000004F1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93566C" w:rsidRDefault="0093566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73445" w:rsidRDefault="0037344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C05A2" w:rsidRDefault="00DC05A2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C610F" w:rsidRDefault="00BC610F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C610F" w:rsidRPr="00F91F39" w:rsidRDefault="00BC610F" w:rsidP="00BC610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373445" w:rsidRDefault="0037344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26BFD" w:rsidRDefault="00026BFD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73445" w:rsidRPr="00026BFD" w:rsidRDefault="00810FEF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026BFD">
              <w:rPr>
                <w:rFonts w:ascii="Times New Roman" w:hAnsi="Times New Roman"/>
                <w:b/>
                <w:sz w:val="18"/>
                <w:szCs w:val="18"/>
              </w:rPr>
              <w:t>Рашевская</w:t>
            </w:r>
            <w:proofErr w:type="spellEnd"/>
            <w:r w:rsidRPr="00026BFD">
              <w:rPr>
                <w:rFonts w:ascii="Times New Roman" w:hAnsi="Times New Roman"/>
                <w:b/>
                <w:sz w:val="18"/>
                <w:szCs w:val="18"/>
              </w:rPr>
              <w:t xml:space="preserve"> А.Г. - </w:t>
            </w:r>
            <w:r w:rsidR="00026BFD" w:rsidRPr="00026BFD">
              <w:rPr>
                <w:rFonts w:ascii="Times New Roman" w:hAnsi="Times New Roman"/>
                <w:sz w:val="18"/>
                <w:szCs w:val="18"/>
              </w:rPr>
              <w:t xml:space="preserve">помощник депутата Думы города Сургута </w:t>
            </w:r>
            <w:r w:rsidR="00026BFD" w:rsidRPr="00026BFD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="00026BFD" w:rsidRPr="00026BFD">
              <w:rPr>
                <w:rFonts w:ascii="Times New Roman" w:hAnsi="Times New Roman"/>
                <w:sz w:val="18"/>
                <w:szCs w:val="18"/>
              </w:rPr>
              <w:t xml:space="preserve"> созыва Рябова С.В.</w:t>
            </w:r>
          </w:p>
          <w:p w:rsidR="00DC65C5" w:rsidRDefault="00DC65C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C65C5" w:rsidRDefault="00DC65C5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62D72" w:rsidRDefault="00E62D72" w:rsidP="00E62D7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Тараненко</w:t>
            </w:r>
            <w:r w:rsidRPr="00C939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C9396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C9396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E37D11">
              <w:rPr>
                <w:rFonts w:ascii="Times New Roman" w:hAnsi="Times New Roman"/>
                <w:sz w:val="18"/>
                <w:szCs w:val="18"/>
              </w:rPr>
              <w:t>генеральный директор ЗАО «</w:t>
            </w:r>
            <w:proofErr w:type="spellStart"/>
            <w:r w:rsidRPr="00E37D11">
              <w:rPr>
                <w:rFonts w:ascii="Times New Roman" w:hAnsi="Times New Roman"/>
                <w:sz w:val="18"/>
                <w:szCs w:val="18"/>
              </w:rPr>
              <w:t>Проектстройконструкция</w:t>
            </w:r>
            <w:proofErr w:type="spellEnd"/>
            <w:r w:rsidRPr="00E37D11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3F57E1" w:rsidRDefault="003F57E1" w:rsidP="00E62D7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3F57E1" w:rsidRDefault="003F57E1" w:rsidP="00E62D7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3F57E1" w:rsidRDefault="003F57E1" w:rsidP="00E62D7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3F57E1" w:rsidRDefault="003F57E1" w:rsidP="00E62D7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663054" w:rsidRDefault="00663054" w:rsidP="00E62D7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3F57E1" w:rsidRDefault="003F57E1" w:rsidP="00E62D7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3F57E1" w:rsidRPr="000004F1" w:rsidRDefault="003F57E1" w:rsidP="003F57E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Сурлевич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А.Ю</w:t>
            </w:r>
            <w:r w:rsidRPr="000004F1">
              <w:rPr>
                <w:rFonts w:ascii="Times New Roman" w:hAnsi="Times New Roman"/>
                <w:b/>
                <w:sz w:val="18"/>
                <w:szCs w:val="18"/>
              </w:rPr>
              <w:t xml:space="preserve">. - </w:t>
            </w:r>
            <w:r w:rsidRPr="000004F1">
              <w:rPr>
                <w:rFonts w:ascii="Times New Roman" w:hAnsi="Times New Roman"/>
                <w:sz w:val="18"/>
                <w:szCs w:val="18"/>
              </w:rPr>
              <w:t>директор ЗАО «</w:t>
            </w:r>
            <w:proofErr w:type="spellStart"/>
            <w:r w:rsidRPr="000004F1">
              <w:rPr>
                <w:rFonts w:ascii="Times New Roman" w:hAnsi="Times New Roman"/>
                <w:sz w:val="18"/>
                <w:szCs w:val="18"/>
              </w:rPr>
              <w:t>Сибпромстрой</w:t>
            </w:r>
            <w:proofErr w:type="spellEnd"/>
            <w:r w:rsidRPr="000004F1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3F57E1" w:rsidRPr="00E37D11" w:rsidRDefault="003F57E1" w:rsidP="00E62D72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41BEF" w:rsidRPr="00F91F39" w:rsidRDefault="00A41BEF" w:rsidP="00A41BE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3F6EBD" w:rsidRDefault="003F6EBD" w:rsidP="003F6EBD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F6EBD" w:rsidRDefault="003F6EBD" w:rsidP="003F6EBD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F6EBD" w:rsidRDefault="003F6EBD" w:rsidP="003F6EBD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F6EBD" w:rsidRDefault="003F6EBD" w:rsidP="003F6EBD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26BFD">
              <w:rPr>
                <w:rFonts w:ascii="Times New Roman" w:hAnsi="Times New Roman"/>
                <w:b/>
                <w:sz w:val="18"/>
                <w:szCs w:val="18"/>
              </w:rPr>
              <w:t>Рашевская</w:t>
            </w:r>
            <w:proofErr w:type="spellEnd"/>
            <w:r w:rsidRPr="00026BFD">
              <w:rPr>
                <w:rFonts w:ascii="Times New Roman" w:hAnsi="Times New Roman"/>
                <w:b/>
                <w:sz w:val="18"/>
                <w:szCs w:val="18"/>
              </w:rPr>
              <w:t xml:space="preserve"> А.Г. - </w:t>
            </w:r>
            <w:r w:rsidRPr="00026BFD">
              <w:rPr>
                <w:rFonts w:ascii="Times New Roman" w:hAnsi="Times New Roman"/>
                <w:sz w:val="18"/>
                <w:szCs w:val="18"/>
              </w:rPr>
              <w:t xml:space="preserve">помощник депутата Думы города Сургута </w:t>
            </w:r>
            <w:r w:rsidRPr="00026BFD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026BFD">
              <w:rPr>
                <w:rFonts w:ascii="Times New Roman" w:hAnsi="Times New Roman"/>
                <w:sz w:val="18"/>
                <w:szCs w:val="18"/>
              </w:rPr>
              <w:t xml:space="preserve"> созыва Рябова С.В.</w:t>
            </w:r>
          </w:p>
          <w:p w:rsidR="00D203EF" w:rsidRDefault="00D203EF" w:rsidP="003F6EBD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D203EF" w:rsidRDefault="00D203EF" w:rsidP="00D203E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000DE4" w:rsidRPr="00F91F39" w:rsidRDefault="00000DE4" w:rsidP="00D203E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000DE4" w:rsidRDefault="00000DE4" w:rsidP="00000DE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Тараненко</w:t>
            </w:r>
            <w:r w:rsidRPr="00C939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C9396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C93967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 w:rsidRPr="00E37D11">
              <w:rPr>
                <w:rFonts w:ascii="Times New Roman" w:hAnsi="Times New Roman"/>
                <w:sz w:val="18"/>
                <w:szCs w:val="18"/>
              </w:rPr>
              <w:t>генеральный директор ЗАО «</w:t>
            </w:r>
            <w:proofErr w:type="spellStart"/>
            <w:r w:rsidRPr="00E37D11">
              <w:rPr>
                <w:rFonts w:ascii="Times New Roman" w:hAnsi="Times New Roman"/>
                <w:sz w:val="18"/>
                <w:szCs w:val="18"/>
              </w:rPr>
              <w:t>Проектстройконструкция</w:t>
            </w:r>
            <w:proofErr w:type="spellEnd"/>
            <w:r w:rsidRPr="00E37D11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257FC4" w:rsidRDefault="00257FC4" w:rsidP="00000DE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257FC4" w:rsidRDefault="00257FC4" w:rsidP="00257FC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9548A2">
              <w:rPr>
                <w:rFonts w:ascii="Times New Roman" w:hAnsi="Times New Roman"/>
                <w:b/>
                <w:sz w:val="18"/>
                <w:szCs w:val="18"/>
              </w:rPr>
              <w:t>Шатунов А.А.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Pr="00F91F39">
              <w:rPr>
                <w:rFonts w:ascii="Times New Roman" w:hAnsi="Times New Roman"/>
                <w:sz w:val="18"/>
                <w:szCs w:val="18"/>
              </w:rPr>
              <w:t>председатель комиссии по градостроительному зонированию, заместитель главы Администрации города</w:t>
            </w:r>
          </w:p>
          <w:p w:rsidR="00257FC4" w:rsidRDefault="00257FC4" w:rsidP="00000DE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257FC4" w:rsidRDefault="00257FC4" w:rsidP="00000DE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CC5A7E" w:rsidRPr="002327A2" w:rsidRDefault="00CC5A7E" w:rsidP="00026BFD">
            <w:pPr>
              <w:pStyle w:val="a7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FA3" w:rsidRDefault="00553FA3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Пояснения:</w:t>
            </w:r>
          </w:p>
          <w:p w:rsidR="000F47C6" w:rsidRDefault="006D65AE" w:rsidP="00C04FCE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324CC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324CCE" w:rsidRPr="00324CCE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A22D95">
              <w:rPr>
                <w:rFonts w:ascii="Times New Roman" w:hAnsi="Times New Roman"/>
                <w:sz w:val="18"/>
                <w:szCs w:val="18"/>
              </w:rPr>
              <w:t xml:space="preserve">проекте </w:t>
            </w:r>
            <w:r w:rsidR="00B25639">
              <w:rPr>
                <w:rFonts w:ascii="Times New Roman" w:hAnsi="Times New Roman"/>
                <w:sz w:val="18"/>
                <w:szCs w:val="18"/>
              </w:rPr>
              <w:t>строительства</w:t>
            </w:r>
            <w:r w:rsidR="00A22D9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03D55" w:rsidRPr="00353FFF">
              <w:rPr>
                <w:rFonts w:ascii="Times New Roman" w:hAnsi="Times New Roman"/>
                <w:sz w:val="18"/>
                <w:szCs w:val="18"/>
              </w:rPr>
              <w:t>объекта: «Многоквартирный жилой дом № 2 со встроенными помещениями общественного назначения и пристроенной стоянкой автотранспорта закрытого типа в 30А микрорайоне г. Сургута. 1 этап строительства. Многоквартирный жилой дом № 2 со встроенными помещениями общественного назначения. Корпус 1». "Многоквартирный жилой дом № 2 со встроенными помещениями общественного назначения и пристроенной стоянкой автотранспорта закрытого типа в 30А микрорайоне г. Сургута. 2 этап строительства. Многоквартирный жилой дом № 2 со встроенными помещениями общественного назначения. Корпус 2»</w:t>
            </w:r>
            <w:r w:rsidR="00247AF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6E32D2" w:rsidRDefault="00247AF9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C625F">
              <w:rPr>
                <w:rFonts w:ascii="Times New Roman" w:hAnsi="Times New Roman"/>
                <w:sz w:val="18"/>
                <w:szCs w:val="18"/>
              </w:rPr>
              <w:t>Об уточнен</w:t>
            </w:r>
            <w:r w:rsidR="00B41781">
              <w:rPr>
                <w:rFonts w:ascii="Times New Roman" w:hAnsi="Times New Roman"/>
                <w:sz w:val="18"/>
                <w:szCs w:val="18"/>
              </w:rPr>
              <w:t>ии</w:t>
            </w:r>
            <w:r w:rsidR="008C625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55ED5">
              <w:rPr>
                <w:rFonts w:ascii="Times New Roman" w:hAnsi="Times New Roman"/>
                <w:sz w:val="18"/>
                <w:szCs w:val="18"/>
              </w:rPr>
              <w:t>увеличения параметров:</w:t>
            </w:r>
            <w:r w:rsidR="000E78C3" w:rsidRPr="00353FFF">
              <w:rPr>
                <w:rFonts w:ascii="Times New Roman" w:hAnsi="Times New Roman"/>
                <w:sz w:val="18"/>
                <w:szCs w:val="18"/>
              </w:rPr>
              <w:t xml:space="preserve"> количество этажей - 17, количество квартир </w:t>
            </w:r>
            <w:r w:rsidR="00100337">
              <w:rPr>
                <w:rFonts w:ascii="Times New Roman" w:hAnsi="Times New Roman"/>
                <w:sz w:val="18"/>
                <w:szCs w:val="18"/>
              </w:rPr>
              <w:t>-</w:t>
            </w:r>
            <w:r w:rsidR="000E78C3" w:rsidRPr="00353FFF">
              <w:rPr>
                <w:rFonts w:ascii="Times New Roman" w:hAnsi="Times New Roman"/>
                <w:sz w:val="18"/>
                <w:szCs w:val="18"/>
              </w:rPr>
              <w:t xml:space="preserve"> 960</w:t>
            </w:r>
            <w:r w:rsidR="000E78C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8C625F">
              <w:rPr>
                <w:rFonts w:ascii="Times New Roman" w:hAnsi="Times New Roman"/>
                <w:sz w:val="18"/>
                <w:szCs w:val="18"/>
              </w:rPr>
              <w:t>общ</w:t>
            </w:r>
            <w:r w:rsidR="000E78C3">
              <w:rPr>
                <w:rFonts w:ascii="Times New Roman" w:hAnsi="Times New Roman"/>
                <w:sz w:val="18"/>
                <w:szCs w:val="18"/>
              </w:rPr>
              <w:t>ая</w:t>
            </w:r>
            <w:r w:rsidR="008C625F">
              <w:rPr>
                <w:rFonts w:ascii="Times New Roman" w:hAnsi="Times New Roman"/>
                <w:sz w:val="18"/>
                <w:szCs w:val="18"/>
              </w:rPr>
              <w:t xml:space="preserve"> площади жилых </w:t>
            </w:r>
            <w:r w:rsidR="00B41781">
              <w:rPr>
                <w:rFonts w:ascii="Times New Roman" w:hAnsi="Times New Roman"/>
                <w:sz w:val="18"/>
                <w:szCs w:val="18"/>
              </w:rPr>
              <w:t xml:space="preserve">помещений - </w:t>
            </w:r>
            <w:r w:rsidR="00B41781" w:rsidRPr="00B41781">
              <w:rPr>
                <w:rFonts w:ascii="Times New Roman" w:hAnsi="Times New Roman"/>
                <w:sz w:val="18"/>
                <w:szCs w:val="18"/>
              </w:rPr>
              <w:t xml:space="preserve">41488 </w:t>
            </w:r>
            <w:proofErr w:type="spellStart"/>
            <w:r w:rsidR="00B41781" w:rsidRPr="00B4178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="00B4178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41781" w:rsidRDefault="00B41781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821E69">
              <w:rPr>
                <w:rFonts w:ascii="Times New Roman" w:hAnsi="Times New Roman"/>
                <w:sz w:val="18"/>
                <w:szCs w:val="18"/>
              </w:rPr>
              <w:t xml:space="preserve"> О соблюдении требований </w:t>
            </w:r>
            <w:r w:rsidR="004E4ED4">
              <w:rPr>
                <w:rFonts w:ascii="Times New Roman" w:hAnsi="Times New Roman"/>
                <w:sz w:val="18"/>
                <w:szCs w:val="18"/>
              </w:rPr>
              <w:t>местных нормативов градостроительного проектирования;</w:t>
            </w:r>
          </w:p>
          <w:p w:rsidR="004E4ED4" w:rsidRDefault="00BA5CF8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BA5CF8">
              <w:rPr>
                <w:rFonts w:ascii="Times New Roman" w:hAnsi="Times New Roman"/>
                <w:sz w:val="18"/>
                <w:szCs w:val="18"/>
              </w:rPr>
              <w:t>- Об архитектурном облике улицы Ивана Захарова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A1114" w:rsidRPr="004A1114" w:rsidRDefault="00BA5CF8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CD04D7">
              <w:rPr>
                <w:rFonts w:ascii="Times New Roman" w:hAnsi="Times New Roman"/>
                <w:sz w:val="18"/>
                <w:szCs w:val="18"/>
              </w:rPr>
              <w:t xml:space="preserve">О готовности </w:t>
            </w:r>
            <w:r w:rsidR="00CD04D7" w:rsidRPr="004A1114">
              <w:rPr>
                <w:rFonts w:ascii="Times New Roman" w:hAnsi="Times New Roman"/>
                <w:sz w:val="18"/>
                <w:szCs w:val="18"/>
              </w:rPr>
              <w:t xml:space="preserve">компании </w:t>
            </w:r>
            <w:r w:rsidR="004A1114" w:rsidRPr="004A1114">
              <w:rPr>
                <w:rFonts w:ascii="Times New Roman" w:hAnsi="Times New Roman"/>
                <w:sz w:val="18"/>
                <w:szCs w:val="18"/>
              </w:rPr>
              <w:t>предложить администрации города не менее 50% дополнительного количества квартир (140 шт.) по установленной цене</w:t>
            </w:r>
            <w:r w:rsidR="003B003D">
              <w:rPr>
                <w:rFonts w:ascii="Times New Roman" w:hAnsi="Times New Roman"/>
                <w:sz w:val="18"/>
                <w:szCs w:val="18"/>
              </w:rPr>
              <w:t>,</w:t>
            </w:r>
            <w:r w:rsidR="004A1114" w:rsidRPr="004A1114">
              <w:rPr>
                <w:rFonts w:ascii="Times New Roman" w:hAnsi="Times New Roman"/>
                <w:sz w:val="18"/>
                <w:szCs w:val="18"/>
              </w:rPr>
              <w:t xml:space="preserve"> для реализации программы по ликвидации жилья непригодного для проживания граждан</w:t>
            </w:r>
            <w:r w:rsidR="0010033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03D55" w:rsidRPr="004A1114" w:rsidRDefault="00803D55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100337" w:rsidRPr="006A51A5" w:rsidRDefault="00100337" w:rsidP="00100337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C47E58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803D55" w:rsidRDefault="00100337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6D260D">
              <w:rPr>
                <w:rFonts w:ascii="Times New Roman" w:hAnsi="Times New Roman"/>
                <w:sz w:val="18"/>
                <w:szCs w:val="18"/>
              </w:rPr>
              <w:t>Об отказе от Югорской, 1, по договоренн</w:t>
            </w:r>
            <w:r w:rsidR="005C412C">
              <w:rPr>
                <w:rFonts w:ascii="Times New Roman" w:hAnsi="Times New Roman"/>
                <w:sz w:val="18"/>
                <w:szCs w:val="18"/>
              </w:rPr>
              <w:t xml:space="preserve">ости с компанией </w:t>
            </w:r>
            <w:r w:rsidR="00C47E58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="00C47E58">
              <w:rPr>
                <w:rFonts w:ascii="Times New Roman" w:hAnsi="Times New Roman"/>
                <w:sz w:val="18"/>
                <w:szCs w:val="18"/>
              </w:rPr>
              <w:t>Сибпромстрой</w:t>
            </w:r>
            <w:proofErr w:type="spellEnd"/>
            <w:r w:rsidR="00C47E58">
              <w:rPr>
                <w:rFonts w:ascii="Times New Roman" w:hAnsi="Times New Roman"/>
                <w:sz w:val="18"/>
                <w:szCs w:val="18"/>
              </w:rPr>
              <w:t>»</w:t>
            </w:r>
            <w:r w:rsidR="00296D51">
              <w:rPr>
                <w:rFonts w:ascii="Times New Roman" w:hAnsi="Times New Roman"/>
                <w:sz w:val="18"/>
                <w:szCs w:val="18"/>
              </w:rPr>
              <w:t>, для исчезновения конфликтной ситуации</w:t>
            </w:r>
            <w:r w:rsidR="00C47E5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6D260D" w:rsidRDefault="00C47E58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C47E58">
              <w:rPr>
                <w:rFonts w:ascii="Times New Roman" w:hAnsi="Times New Roman"/>
                <w:sz w:val="18"/>
                <w:szCs w:val="18"/>
              </w:rPr>
              <w:t>О тенденции, которая положительно влияет на качество и комфорт жилья в городе</w:t>
            </w:r>
            <w:r w:rsidR="001866B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1866BC" w:rsidRPr="00221637" w:rsidRDefault="00221637" w:rsidP="00803D5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221637">
              <w:rPr>
                <w:rFonts w:ascii="Times New Roman" w:hAnsi="Times New Roman"/>
                <w:b/>
                <w:sz w:val="18"/>
                <w:szCs w:val="18"/>
              </w:rPr>
              <w:t>Вопрос:</w:t>
            </w:r>
          </w:p>
          <w:p w:rsidR="00C47E58" w:rsidRPr="00C47E58" w:rsidRDefault="00C47E58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D83963">
              <w:rPr>
                <w:rFonts w:ascii="Times New Roman" w:hAnsi="Times New Roman"/>
                <w:sz w:val="18"/>
                <w:szCs w:val="18"/>
              </w:rPr>
              <w:t>О соглашении на 50% квартир.</w:t>
            </w:r>
          </w:p>
          <w:p w:rsidR="00475D03" w:rsidRDefault="00475D03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004F1" w:rsidRPr="006A51A5" w:rsidRDefault="000004F1" w:rsidP="000004F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Пояснени</w:t>
            </w:r>
            <w:r w:rsidR="001866B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100337" w:rsidRDefault="000004F1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FE6D21">
              <w:rPr>
                <w:rFonts w:ascii="Times New Roman" w:hAnsi="Times New Roman"/>
                <w:sz w:val="18"/>
                <w:szCs w:val="18"/>
              </w:rPr>
              <w:t>О том, что речь идет о</w:t>
            </w:r>
            <w:r w:rsidR="00C00E71">
              <w:rPr>
                <w:rFonts w:ascii="Times New Roman" w:hAnsi="Times New Roman"/>
                <w:sz w:val="18"/>
                <w:szCs w:val="18"/>
              </w:rPr>
              <w:t xml:space="preserve">б </w:t>
            </w:r>
            <w:r w:rsidR="00491C3E">
              <w:rPr>
                <w:rFonts w:ascii="Times New Roman" w:hAnsi="Times New Roman"/>
                <w:sz w:val="18"/>
                <w:szCs w:val="18"/>
              </w:rPr>
              <w:t xml:space="preserve">участии в аукционах, </w:t>
            </w:r>
            <w:r w:rsidR="00FE6D21">
              <w:rPr>
                <w:rFonts w:ascii="Times New Roman" w:hAnsi="Times New Roman"/>
                <w:sz w:val="18"/>
                <w:szCs w:val="18"/>
              </w:rPr>
              <w:t xml:space="preserve">можно сделать запись в </w:t>
            </w:r>
            <w:r w:rsidR="001866BC">
              <w:rPr>
                <w:rFonts w:ascii="Times New Roman" w:hAnsi="Times New Roman"/>
                <w:sz w:val="18"/>
                <w:szCs w:val="18"/>
              </w:rPr>
              <w:t>протокол</w:t>
            </w:r>
            <w:r w:rsidR="00FE6D21">
              <w:rPr>
                <w:rFonts w:ascii="Times New Roman" w:hAnsi="Times New Roman"/>
                <w:sz w:val="18"/>
                <w:szCs w:val="18"/>
              </w:rPr>
              <w:t>, но соглашений нет</w:t>
            </w:r>
            <w:r w:rsidR="001866B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100337" w:rsidRDefault="00100337" w:rsidP="00803D5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50233F" w:rsidRPr="0050233F" w:rsidRDefault="001866BC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="008D2914">
              <w:rPr>
                <w:rFonts w:ascii="Times New Roman" w:hAnsi="Times New Roman"/>
                <w:b/>
                <w:sz w:val="18"/>
                <w:szCs w:val="18"/>
              </w:rPr>
              <w:t>ояснение</w:t>
            </w:r>
            <w:r w:rsidR="0050233F" w:rsidRPr="0050233F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4412D" w:rsidRPr="00937AC0" w:rsidRDefault="003566D5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373445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D8635A">
              <w:rPr>
                <w:rFonts w:ascii="Times New Roman" w:hAnsi="Times New Roman"/>
                <w:sz w:val="18"/>
                <w:szCs w:val="18"/>
              </w:rPr>
              <w:t>О том, что п</w:t>
            </w:r>
            <w:r w:rsidR="00C4412D" w:rsidRPr="00C4412D">
              <w:rPr>
                <w:rFonts w:ascii="Times New Roman" w:hAnsi="Times New Roman"/>
                <w:sz w:val="18"/>
                <w:szCs w:val="18"/>
              </w:rPr>
              <w:t xml:space="preserve">о данным квартирам согласие на 50% от увеличения параметров направлено в департамент архитектуры и при расчетах </w:t>
            </w:r>
            <w:r w:rsidR="00C4412D" w:rsidRPr="00937AC0">
              <w:rPr>
                <w:rFonts w:ascii="Times New Roman" w:hAnsi="Times New Roman"/>
                <w:sz w:val="18"/>
                <w:szCs w:val="18"/>
              </w:rPr>
              <w:t xml:space="preserve">потребности финансирования для проведения аукционов </w:t>
            </w:r>
            <w:r w:rsidR="00937AC0" w:rsidRPr="00937AC0">
              <w:rPr>
                <w:rFonts w:ascii="Times New Roman" w:hAnsi="Times New Roman"/>
                <w:sz w:val="18"/>
                <w:szCs w:val="18"/>
              </w:rPr>
              <w:t>цифра в округ направлена</w:t>
            </w:r>
            <w:r w:rsidR="00C4412D" w:rsidRPr="00937AC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4412D" w:rsidRDefault="00C4412D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8635A" w:rsidRPr="00221637" w:rsidRDefault="00D8635A" w:rsidP="00D8635A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221637">
              <w:rPr>
                <w:rFonts w:ascii="Times New Roman" w:hAnsi="Times New Roman"/>
                <w:b/>
                <w:sz w:val="18"/>
                <w:szCs w:val="18"/>
              </w:rPr>
              <w:t>Вопрос</w:t>
            </w:r>
            <w:r w:rsidR="00896205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221637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49181E" w:rsidRDefault="00D8635A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710878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710878" w:rsidRPr="00710878">
              <w:rPr>
                <w:rFonts w:ascii="Times New Roman" w:hAnsi="Times New Roman"/>
                <w:sz w:val="18"/>
                <w:szCs w:val="18"/>
              </w:rPr>
              <w:t>О примерной стоимости затрат на Югорскую, 1</w:t>
            </w:r>
            <w:r w:rsidR="0049181E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10878" w:rsidRPr="00926D49" w:rsidRDefault="0049181E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затратах </w:t>
            </w:r>
            <w:r w:rsidR="00710878" w:rsidRPr="00926D49">
              <w:rPr>
                <w:rFonts w:ascii="Times New Roman" w:hAnsi="Times New Roman"/>
                <w:sz w:val="18"/>
                <w:szCs w:val="18"/>
              </w:rPr>
              <w:t xml:space="preserve">на ликвидацию </w:t>
            </w:r>
            <w:r w:rsidR="001C24F9">
              <w:rPr>
                <w:rFonts w:ascii="Times New Roman" w:hAnsi="Times New Roman"/>
                <w:sz w:val="18"/>
                <w:szCs w:val="18"/>
              </w:rPr>
              <w:t xml:space="preserve">этого </w:t>
            </w:r>
            <w:r w:rsidR="00926D49" w:rsidRPr="00926D49">
              <w:rPr>
                <w:rFonts w:ascii="Times New Roman" w:hAnsi="Times New Roman"/>
                <w:sz w:val="18"/>
                <w:szCs w:val="18"/>
              </w:rPr>
              <w:t>незавершенного строит</w:t>
            </w:r>
            <w:r w:rsidR="00926D49">
              <w:rPr>
                <w:rFonts w:ascii="Times New Roman" w:hAnsi="Times New Roman"/>
                <w:sz w:val="18"/>
                <w:szCs w:val="18"/>
              </w:rPr>
              <w:t>е</w:t>
            </w:r>
            <w:r w:rsidR="00926D49" w:rsidRPr="00926D49">
              <w:rPr>
                <w:rFonts w:ascii="Times New Roman" w:hAnsi="Times New Roman"/>
                <w:sz w:val="18"/>
                <w:szCs w:val="18"/>
              </w:rPr>
              <w:t>льства.</w:t>
            </w:r>
          </w:p>
          <w:p w:rsidR="00D8635A" w:rsidRDefault="00D8635A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96205" w:rsidRPr="006A51A5" w:rsidRDefault="00896205" w:rsidP="0089620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1006E4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D8635A" w:rsidRDefault="00896205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AB2BE3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D427F">
              <w:rPr>
                <w:rFonts w:ascii="Times New Roman" w:hAnsi="Times New Roman"/>
                <w:sz w:val="18"/>
                <w:szCs w:val="18"/>
              </w:rPr>
              <w:t>О п</w:t>
            </w:r>
            <w:r w:rsidR="00AB2BE3" w:rsidRPr="00AB2BE3">
              <w:rPr>
                <w:rFonts w:ascii="Times New Roman" w:hAnsi="Times New Roman"/>
                <w:sz w:val="18"/>
                <w:szCs w:val="18"/>
              </w:rPr>
              <w:t>риблизительно</w:t>
            </w:r>
            <w:r w:rsidR="00BD427F">
              <w:rPr>
                <w:rFonts w:ascii="Times New Roman" w:hAnsi="Times New Roman"/>
                <w:sz w:val="18"/>
                <w:szCs w:val="18"/>
              </w:rPr>
              <w:t>й цифре в районе</w:t>
            </w:r>
            <w:r w:rsidR="00AB2BE3" w:rsidRPr="00AB2BE3">
              <w:rPr>
                <w:rFonts w:ascii="Times New Roman" w:hAnsi="Times New Roman"/>
                <w:sz w:val="18"/>
                <w:szCs w:val="18"/>
              </w:rPr>
              <w:t xml:space="preserve"> 50 млн. руб.</w:t>
            </w:r>
            <w:r w:rsidR="001006E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1006E4" w:rsidRPr="00AB2BE3" w:rsidRDefault="001006E4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безвозмездной передаче </w:t>
            </w:r>
            <w:r w:rsidR="00DC05A2" w:rsidRPr="00926D49">
              <w:rPr>
                <w:rFonts w:ascii="Times New Roman" w:hAnsi="Times New Roman"/>
                <w:sz w:val="18"/>
                <w:szCs w:val="18"/>
              </w:rPr>
              <w:t>незавершенного строит</w:t>
            </w:r>
            <w:r w:rsidR="00DC05A2">
              <w:rPr>
                <w:rFonts w:ascii="Times New Roman" w:hAnsi="Times New Roman"/>
                <w:sz w:val="18"/>
                <w:szCs w:val="18"/>
              </w:rPr>
              <w:t>е</w:t>
            </w:r>
            <w:r w:rsidR="00DC05A2" w:rsidRPr="00926D49">
              <w:rPr>
                <w:rFonts w:ascii="Times New Roman" w:hAnsi="Times New Roman"/>
                <w:sz w:val="18"/>
                <w:szCs w:val="18"/>
              </w:rPr>
              <w:t>льства</w:t>
            </w:r>
            <w:r w:rsidR="00DC05A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в муниципальную собственность</w:t>
            </w:r>
            <w:r w:rsidR="00DC05A2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15BB9">
              <w:rPr>
                <w:rFonts w:ascii="Times New Roman" w:hAnsi="Times New Roman"/>
                <w:sz w:val="18"/>
                <w:szCs w:val="18"/>
              </w:rPr>
              <w:t>под какой-то социальный объект.</w:t>
            </w:r>
          </w:p>
          <w:p w:rsidR="00D8635A" w:rsidRDefault="00D8635A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8635A" w:rsidRDefault="00BC610F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="00231489">
              <w:rPr>
                <w:rFonts w:ascii="Times New Roman" w:hAnsi="Times New Roman"/>
                <w:b/>
                <w:sz w:val="18"/>
                <w:szCs w:val="18"/>
              </w:rPr>
              <w:t>оручение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D8635A" w:rsidRPr="00302D8E" w:rsidRDefault="00302D8E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302D8E">
              <w:rPr>
                <w:rFonts w:ascii="Times New Roman" w:hAnsi="Times New Roman"/>
                <w:sz w:val="18"/>
                <w:szCs w:val="18"/>
              </w:rPr>
              <w:t>- Департаменту архитектуры и градостроительства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B4693">
              <w:rPr>
                <w:rFonts w:ascii="Times New Roman" w:hAnsi="Times New Roman"/>
                <w:sz w:val="18"/>
                <w:szCs w:val="18"/>
              </w:rPr>
              <w:t xml:space="preserve">проработать вопрос </w:t>
            </w:r>
            <w:r w:rsidR="006B24D7">
              <w:rPr>
                <w:rFonts w:ascii="Times New Roman" w:hAnsi="Times New Roman"/>
                <w:sz w:val="18"/>
                <w:szCs w:val="18"/>
              </w:rPr>
              <w:t xml:space="preserve">о перспективе размещения на данном земельном участке </w:t>
            </w:r>
            <w:r w:rsidR="00FA6963">
              <w:rPr>
                <w:rFonts w:ascii="Times New Roman" w:hAnsi="Times New Roman"/>
                <w:sz w:val="18"/>
                <w:szCs w:val="18"/>
              </w:rPr>
              <w:t xml:space="preserve">объекта с учетом потребности </w:t>
            </w:r>
            <w:r w:rsidR="00810FEF">
              <w:rPr>
                <w:rFonts w:ascii="Times New Roman" w:hAnsi="Times New Roman"/>
                <w:sz w:val="18"/>
                <w:szCs w:val="18"/>
              </w:rPr>
              <w:t>микрорайона</w:t>
            </w:r>
            <w:r w:rsidR="00FA6963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8635A" w:rsidRDefault="00D8635A" w:rsidP="006A51A5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2B6A" w:rsidRDefault="00A6535F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66305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4841D7" w:rsidRDefault="00A6535F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AB44FD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4841D7" w:rsidRPr="004841D7">
              <w:rPr>
                <w:rFonts w:ascii="Times New Roman" w:hAnsi="Times New Roman"/>
                <w:sz w:val="18"/>
                <w:szCs w:val="18"/>
              </w:rPr>
              <w:t>несогласи</w:t>
            </w:r>
            <w:r w:rsidR="00AB44FD">
              <w:rPr>
                <w:rFonts w:ascii="Times New Roman" w:hAnsi="Times New Roman"/>
                <w:sz w:val="18"/>
                <w:szCs w:val="18"/>
              </w:rPr>
              <w:t>и по данному вопросу</w:t>
            </w:r>
            <w:r w:rsidR="004841D7" w:rsidRPr="004841D7">
              <w:rPr>
                <w:rFonts w:ascii="Times New Roman" w:hAnsi="Times New Roman"/>
                <w:sz w:val="18"/>
                <w:szCs w:val="18"/>
              </w:rPr>
              <w:t>, поскольку в данном микрорайоне пока еще не построены новые детские сады и школы</w:t>
            </w:r>
            <w:r w:rsidR="0066305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E62D72" w:rsidRPr="00E268D2" w:rsidRDefault="00E62D72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E62D72" w:rsidRDefault="00E62D72" w:rsidP="00E62D7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CD5307" w:rsidRDefault="00E62D72" w:rsidP="00610CFA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52908">
              <w:rPr>
                <w:rFonts w:ascii="Times New Roman" w:hAnsi="Times New Roman"/>
                <w:sz w:val="18"/>
                <w:szCs w:val="18"/>
              </w:rPr>
              <w:t xml:space="preserve">О том, что при увеличении параметров </w:t>
            </w:r>
            <w:r w:rsidR="00610CFA" w:rsidRPr="00610CFA">
              <w:rPr>
                <w:rFonts w:ascii="Times New Roman" w:hAnsi="Times New Roman"/>
                <w:sz w:val="18"/>
                <w:szCs w:val="18"/>
              </w:rPr>
              <w:t xml:space="preserve">потребность </w:t>
            </w:r>
            <w:r w:rsidR="00610CFA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 w:rsidR="00610CFA" w:rsidRPr="00610CFA">
              <w:rPr>
                <w:rFonts w:ascii="Times New Roman" w:hAnsi="Times New Roman"/>
                <w:sz w:val="18"/>
                <w:szCs w:val="18"/>
              </w:rPr>
              <w:t xml:space="preserve">детских дошкольных </w:t>
            </w:r>
            <w:r w:rsidR="00610CFA">
              <w:rPr>
                <w:rFonts w:ascii="Times New Roman" w:hAnsi="Times New Roman"/>
                <w:sz w:val="18"/>
                <w:szCs w:val="18"/>
              </w:rPr>
              <w:t xml:space="preserve">учреждениях </w:t>
            </w:r>
            <w:r w:rsidR="00610CFA" w:rsidRPr="00610CFA">
              <w:rPr>
                <w:rFonts w:ascii="Times New Roman" w:hAnsi="Times New Roman"/>
                <w:sz w:val="18"/>
                <w:szCs w:val="18"/>
              </w:rPr>
              <w:t>увеличилась на 1 место, а в общеобразовательных на 2 места</w:t>
            </w:r>
            <w:r w:rsidR="001C224F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1C224F" w:rsidRDefault="001C224F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 том, что п</w:t>
            </w:r>
            <w:r w:rsidRPr="001C224F">
              <w:rPr>
                <w:rFonts w:ascii="Times New Roman" w:hAnsi="Times New Roman"/>
                <w:sz w:val="18"/>
                <w:szCs w:val="18"/>
              </w:rPr>
              <w:t>роектом предусмотрено строительство социальных объектов в 30А и 30 микрорайон</w:t>
            </w:r>
            <w:r>
              <w:rPr>
                <w:rFonts w:ascii="Times New Roman" w:hAnsi="Times New Roman"/>
                <w:sz w:val="18"/>
                <w:szCs w:val="18"/>
              </w:rPr>
              <w:t>ах</w:t>
            </w:r>
            <w:r w:rsidRPr="001C224F">
              <w:rPr>
                <w:rFonts w:ascii="Times New Roman" w:hAnsi="Times New Roman"/>
                <w:sz w:val="18"/>
                <w:szCs w:val="18"/>
              </w:rPr>
              <w:t>, где 4 детских сада и 3 школы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63054" w:rsidRDefault="00663054" w:rsidP="003F57E1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F57E1" w:rsidRDefault="003F57E1" w:rsidP="003F57E1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F57E1" w:rsidRDefault="003F57E1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A41BEF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="00A82AAD">
              <w:rPr>
                <w:rFonts w:ascii="Times New Roman" w:hAnsi="Times New Roman"/>
                <w:sz w:val="18"/>
                <w:szCs w:val="18"/>
              </w:rPr>
              <w:t>потребности,</w:t>
            </w:r>
            <w:r w:rsidR="00A41BEF">
              <w:rPr>
                <w:rFonts w:ascii="Times New Roman" w:hAnsi="Times New Roman"/>
                <w:sz w:val="18"/>
                <w:szCs w:val="18"/>
              </w:rPr>
              <w:t xml:space="preserve"> как в жилье, так и в детских садах.</w:t>
            </w:r>
          </w:p>
          <w:p w:rsidR="003F57E1" w:rsidRDefault="003F57E1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A41BEF" w:rsidRDefault="00A41BEF" w:rsidP="00A41BE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D203EF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F57E1" w:rsidRPr="00E547F0" w:rsidRDefault="00A41BEF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 несогласии с депутатами, </w:t>
            </w:r>
            <w:r w:rsidR="009A3790" w:rsidRPr="00E547F0">
              <w:rPr>
                <w:rFonts w:ascii="Times New Roman" w:hAnsi="Times New Roman"/>
                <w:sz w:val="18"/>
                <w:szCs w:val="18"/>
              </w:rPr>
              <w:t>поскольку,</w:t>
            </w:r>
            <w:r w:rsidRPr="00E547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547F0" w:rsidRPr="00E547F0">
              <w:rPr>
                <w:rFonts w:ascii="Times New Roman" w:hAnsi="Times New Roman"/>
                <w:sz w:val="18"/>
                <w:szCs w:val="18"/>
              </w:rPr>
              <w:t xml:space="preserve">таким </w:t>
            </w:r>
            <w:r w:rsidR="009A3790" w:rsidRPr="00E547F0">
              <w:rPr>
                <w:rFonts w:ascii="Times New Roman" w:hAnsi="Times New Roman"/>
                <w:sz w:val="18"/>
                <w:szCs w:val="18"/>
              </w:rPr>
              <w:t>образом,</w:t>
            </w:r>
            <w:r w:rsidR="00E547F0" w:rsidRPr="00E547F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547F0">
              <w:rPr>
                <w:rFonts w:ascii="Times New Roman" w:hAnsi="Times New Roman"/>
                <w:sz w:val="18"/>
                <w:szCs w:val="18"/>
              </w:rPr>
              <w:t xml:space="preserve">необходимо </w:t>
            </w:r>
            <w:r w:rsidR="00E547F0" w:rsidRPr="00E547F0">
              <w:rPr>
                <w:rFonts w:ascii="Times New Roman" w:hAnsi="Times New Roman"/>
                <w:sz w:val="18"/>
                <w:szCs w:val="18"/>
              </w:rPr>
              <w:t>блокировать всю строительную отрасль</w:t>
            </w:r>
            <w:r w:rsidR="009A3790">
              <w:rPr>
                <w:rFonts w:ascii="Times New Roman" w:hAnsi="Times New Roman"/>
                <w:sz w:val="18"/>
                <w:szCs w:val="18"/>
              </w:rPr>
              <w:t xml:space="preserve"> и ставить первоначальной задачей строительство детских садов, а потом опять </w:t>
            </w:r>
            <w:r w:rsidR="009A3790">
              <w:rPr>
                <w:rFonts w:ascii="Times New Roman" w:hAnsi="Times New Roman"/>
                <w:sz w:val="18"/>
                <w:szCs w:val="18"/>
              </w:rPr>
              <w:lastRenderedPageBreak/>
              <w:t>приступать к стро</w:t>
            </w:r>
            <w:r w:rsidR="00A82AAD">
              <w:rPr>
                <w:rFonts w:ascii="Times New Roman" w:hAnsi="Times New Roman"/>
                <w:sz w:val="18"/>
                <w:szCs w:val="18"/>
              </w:rPr>
              <w:t>ительству</w:t>
            </w:r>
            <w:r w:rsidR="009A379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F57E1" w:rsidRDefault="003F57E1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3F6EBD" w:rsidRDefault="003F6EBD" w:rsidP="003F6EBD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D203EF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F57E1" w:rsidRDefault="003F6EBD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Об увеличении количества жителей </w:t>
            </w:r>
            <w:r w:rsidR="00D203EF">
              <w:rPr>
                <w:rFonts w:ascii="Times New Roman" w:hAnsi="Times New Roman"/>
                <w:sz w:val="18"/>
                <w:szCs w:val="18"/>
              </w:rPr>
              <w:t>при повышении этажности.</w:t>
            </w:r>
          </w:p>
          <w:p w:rsidR="003F57E1" w:rsidRDefault="003F57E1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D203EF" w:rsidRDefault="00D203EF" w:rsidP="00D203E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000DE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F57E1" w:rsidRDefault="00D203EF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C42C82">
              <w:rPr>
                <w:rFonts w:ascii="Times New Roman" w:hAnsi="Times New Roman"/>
                <w:sz w:val="18"/>
                <w:szCs w:val="18"/>
              </w:rPr>
              <w:t xml:space="preserve">О задаче </w:t>
            </w:r>
            <w:r w:rsidR="00C42C82" w:rsidRPr="00C42C82">
              <w:rPr>
                <w:rFonts w:ascii="Times New Roman" w:hAnsi="Times New Roman"/>
                <w:sz w:val="18"/>
                <w:szCs w:val="18"/>
              </w:rPr>
              <w:t xml:space="preserve">строительства 350000 </w:t>
            </w:r>
            <w:proofErr w:type="spellStart"/>
            <w:r w:rsidR="00C42C82" w:rsidRPr="00C42C82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="00C42C82" w:rsidRPr="00C42C82">
              <w:rPr>
                <w:rFonts w:ascii="Times New Roman" w:hAnsi="Times New Roman"/>
                <w:sz w:val="18"/>
                <w:szCs w:val="18"/>
              </w:rPr>
              <w:t xml:space="preserve"> жилья</w:t>
            </w:r>
            <w:r w:rsidR="00C42C82">
              <w:rPr>
                <w:rFonts w:ascii="Times New Roman" w:hAnsi="Times New Roman"/>
                <w:sz w:val="18"/>
                <w:szCs w:val="18"/>
              </w:rPr>
              <w:t xml:space="preserve"> на следующий год.</w:t>
            </w:r>
          </w:p>
          <w:p w:rsidR="00000DE4" w:rsidRDefault="00000DE4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000DE4" w:rsidRPr="00C42C82" w:rsidRDefault="00000DE4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000DE4" w:rsidRDefault="00000DE4" w:rsidP="00000DE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3F57E1" w:rsidRDefault="00000DE4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BA06B7">
              <w:rPr>
                <w:rFonts w:ascii="Times New Roman" w:hAnsi="Times New Roman"/>
                <w:sz w:val="18"/>
                <w:szCs w:val="18"/>
              </w:rPr>
              <w:t>Об увеличении жителей на 280 человек</w:t>
            </w:r>
            <w:r w:rsidR="00257FC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57FC4" w:rsidRDefault="00257FC4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257FC4" w:rsidRDefault="00257FC4" w:rsidP="001C224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257FC4" w:rsidRDefault="00257FC4" w:rsidP="00257FC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Пояснени</w:t>
            </w:r>
            <w:r w:rsidR="00456463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6A51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257FC4" w:rsidRPr="003E1350" w:rsidRDefault="00257FC4" w:rsidP="00F16837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F27E17" w:rsidRPr="00F16837">
              <w:rPr>
                <w:rFonts w:ascii="Times New Roman" w:hAnsi="Times New Roman"/>
                <w:sz w:val="18"/>
                <w:szCs w:val="18"/>
              </w:rPr>
              <w:t xml:space="preserve">О том, что </w:t>
            </w:r>
            <w:r w:rsidR="00BA1B6B" w:rsidRPr="00F16837">
              <w:rPr>
                <w:rFonts w:ascii="Times New Roman" w:hAnsi="Times New Roman"/>
                <w:sz w:val="18"/>
                <w:szCs w:val="18"/>
              </w:rPr>
              <w:t xml:space="preserve">необходимо поднимать вопрос </w:t>
            </w:r>
            <w:r w:rsidR="00F16837" w:rsidRPr="00F16837">
              <w:rPr>
                <w:rFonts w:ascii="Times New Roman" w:hAnsi="Times New Roman"/>
                <w:sz w:val="18"/>
                <w:szCs w:val="18"/>
              </w:rPr>
              <w:t xml:space="preserve">и делать все возможное, </w:t>
            </w:r>
            <w:r w:rsidR="00F16837">
              <w:rPr>
                <w:rFonts w:ascii="Times New Roman" w:hAnsi="Times New Roman"/>
                <w:sz w:val="18"/>
                <w:szCs w:val="18"/>
              </w:rPr>
              <w:t xml:space="preserve">для того, </w:t>
            </w:r>
            <w:r w:rsidR="00F16837" w:rsidRPr="00F16837">
              <w:rPr>
                <w:rFonts w:ascii="Times New Roman" w:hAnsi="Times New Roman"/>
                <w:sz w:val="18"/>
                <w:szCs w:val="18"/>
              </w:rPr>
              <w:t xml:space="preserve">чтобы инвесторы выходили и таким же образом давали предложения не только на строительство жилья, </w:t>
            </w:r>
            <w:r w:rsidR="00F16837" w:rsidRPr="00456463">
              <w:rPr>
                <w:rFonts w:ascii="Times New Roman" w:hAnsi="Times New Roman"/>
                <w:sz w:val="18"/>
                <w:szCs w:val="18"/>
              </w:rPr>
              <w:t>но также на строительство школ и детских садов</w:t>
            </w:r>
            <w:r w:rsidR="00456463" w:rsidRPr="00456463">
              <w:rPr>
                <w:rFonts w:ascii="Times New Roman" w:hAnsi="Times New Roman"/>
                <w:sz w:val="18"/>
                <w:szCs w:val="18"/>
              </w:rPr>
              <w:t>, но не таким способом блокировать полностью все строительство</w:t>
            </w:r>
            <w:r w:rsidR="001C450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CF4" w:rsidRPr="00353FFF" w:rsidRDefault="006C3018" w:rsidP="00495CF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6A51A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Рекомендовать </w:t>
            </w:r>
            <w:r w:rsidR="00495CF4">
              <w:rPr>
                <w:rFonts w:ascii="Times New Roman" w:hAnsi="Times New Roman"/>
                <w:sz w:val="18"/>
                <w:szCs w:val="18"/>
              </w:rPr>
              <w:t xml:space="preserve">предоставить разрешение </w:t>
            </w:r>
            <w:r w:rsidR="00495CF4" w:rsidRPr="00353FFF">
              <w:rPr>
                <w:rFonts w:ascii="Times New Roman" w:hAnsi="Times New Roman"/>
                <w:sz w:val="18"/>
                <w:szCs w:val="18"/>
              </w:rPr>
              <w:t>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86:10:0101246:12, расположенном по адресу: город Сургут, микрорайон 30А, территориальная зона Ж.3.-30А, для объекта: «Многоквартирный жилой дом № 2 со встроенными помещениями общественного назначения и пристроенной стоянкой автотранспорта закрытого типа в 30А микрорайоне г. Сургута. 1 этап строительства. Многоквартирный жилой дом № 2 со встроенными помещениями общественного назначения. Корпус 1». "Многоквартирный жилой дом № 2 со встроенными помещениями общественного назначения и пристроенной стоянкой автотранспорта закрытого типа в 30А микрорайоне г. Сургута. 2 этап строительства. Многоквартирный жилой дом № 2 со встроенными помещениями общественного назначения. Корпус 2», в части увеличения следующих параметров: количество этажей - 17, количество квартир - 960, общая площадь жилых помещений 4</w:t>
            </w:r>
            <w:r w:rsidR="00495CF4">
              <w:rPr>
                <w:rFonts w:ascii="Times New Roman" w:hAnsi="Times New Roman"/>
                <w:sz w:val="18"/>
                <w:szCs w:val="18"/>
              </w:rPr>
              <w:t>1488</w:t>
            </w:r>
            <w:r w:rsidR="00495CF4" w:rsidRPr="00353FF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495CF4" w:rsidRPr="00353FFF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="00495CF4" w:rsidRPr="00353FFF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C3018" w:rsidRPr="006A51A5" w:rsidRDefault="006C3018" w:rsidP="00495CF4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BF3" w:rsidRPr="006A51A5" w:rsidRDefault="00816612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D60BF3" w:rsidRPr="006A51A5">
              <w:rPr>
                <w:rFonts w:ascii="Times New Roman" w:hAnsi="Times New Roman"/>
                <w:sz w:val="18"/>
                <w:szCs w:val="18"/>
              </w:rPr>
              <w:t>В соответствии со ст.</w:t>
            </w:r>
            <w:r w:rsidR="004D0E23" w:rsidRPr="006A51A5">
              <w:rPr>
                <w:rFonts w:ascii="Times New Roman" w:hAnsi="Times New Roman"/>
                <w:sz w:val="18"/>
                <w:szCs w:val="18"/>
              </w:rPr>
              <w:t>40</w:t>
            </w:r>
            <w:r w:rsidR="00D60BF3" w:rsidRPr="006A51A5">
              <w:rPr>
                <w:rFonts w:ascii="Times New Roman" w:hAnsi="Times New Roman"/>
                <w:sz w:val="18"/>
                <w:szCs w:val="18"/>
              </w:rPr>
              <w:t xml:space="preserve"> Градостроительного кодекса РФ.</w:t>
            </w:r>
          </w:p>
          <w:p w:rsidR="00816612" w:rsidRPr="0059484D" w:rsidRDefault="00816612" w:rsidP="00816612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  <w:r w:rsidRPr="0059484D">
              <w:rPr>
                <w:rFonts w:ascii="Times New Roman" w:hAnsi="Times New Roman"/>
                <w:sz w:val="18"/>
                <w:szCs w:val="18"/>
              </w:rPr>
              <w:t>2. Результаты публичных слушаний.</w:t>
            </w:r>
          </w:p>
          <w:p w:rsidR="006C3018" w:rsidRPr="006A51A5" w:rsidRDefault="006C3018" w:rsidP="006A51A5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E6055" w:rsidRPr="00816612" w:rsidRDefault="002E6055" w:rsidP="003F56A8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86A8F" w:rsidRPr="00816612" w:rsidRDefault="00286A8F" w:rsidP="003F56A8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E6055" w:rsidRPr="001D7C00" w:rsidRDefault="00A31D3F" w:rsidP="00A31D3F">
      <w:pPr>
        <w:pStyle w:val="a7"/>
        <w:ind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E6055" w:rsidRPr="001D7C00">
        <w:rPr>
          <w:rFonts w:ascii="Times New Roman" w:hAnsi="Times New Roman"/>
          <w:sz w:val="28"/>
          <w:szCs w:val="28"/>
        </w:rPr>
        <w:t xml:space="preserve">редседатель комиссии по градостроительному зонированию            </w:t>
      </w:r>
      <w:r w:rsidR="00286A8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2E6055" w:rsidRPr="001D7C0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2E6055" w:rsidRPr="001D7C00">
        <w:rPr>
          <w:rFonts w:ascii="Times New Roman" w:hAnsi="Times New Roman"/>
          <w:sz w:val="28"/>
          <w:szCs w:val="28"/>
        </w:rPr>
        <w:t xml:space="preserve">                      А.</w:t>
      </w:r>
      <w:r w:rsidR="002E6055">
        <w:rPr>
          <w:rFonts w:ascii="Times New Roman" w:hAnsi="Times New Roman"/>
          <w:sz w:val="28"/>
          <w:szCs w:val="28"/>
        </w:rPr>
        <w:t>А</w:t>
      </w:r>
      <w:r w:rsidR="002E6055" w:rsidRPr="001D7C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Шатунов</w:t>
      </w:r>
    </w:p>
    <w:p w:rsidR="002E6055" w:rsidRDefault="002E6055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F37098" w:rsidRDefault="00F37098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3566C" w:rsidRDefault="0093566C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3566C" w:rsidRDefault="0093566C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3566C" w:rsidRDefault="0093566C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73598E" w:rsidRDefault="0073598E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73598E" w:rsidRDefault="0073598E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3566C" w:rsidRDefault="0093566C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3566C" w:rsidRDefault="0093566C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3566C" w:rsidRDefault="0093566C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3566C" w:rsidRDefault="0093566C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3566C" w:rsidRDefault="0093566C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D6766F" w:rsidRDefault="00D6766F" w:rsidP="002E6055">
      <w:pPr>
        <w:pStyle w:val="a7"/>
        <w:jc w:val="both"/>
        <w:rPr>
          <w:rFonts w:ascii="Times New Roman" w:hAnsi="Times New Roman"/>
          <w:sz w:val="18"/>
          <w:szCs w:val="18"/>
        </w:rPr>
      </w:pPr>
    </w:p>
    <w:p w:rsidR="0093566C" w:rsidRDefault="002E6055" w:rsidP="004F2784">
      <w:pPr>
        <w:pStyle w:val="a7"/>
        <w:ind w:left="-567"/>
        <w:jc w:val="both"/>
        <w:rPr>
          <w:rFonts w:ascii="Times New Roman" w:hAnsi="Times New Roman"/>
          <w:sz w:val="18"/>
          <w:szCs w:val="18"/>
        </w:rPr>
      </w:pPr>
      <w:r w:rsidRPr="00EB4228">
        <w:rPr>
          <w:rFonts w:ascii="Times New Roman" w:hAnsi="Times New Roman"/>
          <w:sz w:val="18"/>
          <w:szCs w:val="18"/>
        </w:rPr>
        <w:t>Гурьева Вера Викторовна</w:t>
      </w:r>
      <w:r w:rsidR="004F2784">
        <w:rPr>
          <w:rFonts w:ascii="Times New Roman" w:hAnsi="Times New Roman"/>
          <w:sz w:val="18"/>
          <w:szCs w:val="18"/>
        </w:rPr>
        <w:t xml:space="preserve"> </w:t>
      </w:r>
    </w:p>
    <w:p w:rsidR="002E6055" w:rsidRPr="00EB4228" w:rsidRDefault="004F2784" w:rsidP="004F2784">
      <w:pPr>
        <w:pStyle w:val="a7"/>
        <w:ind w:left="-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тел.</w:t>
      </w:r>
      <w:r w:rsidR="002E6055">
        <w:rPr>
          <w:rFonts w:ascii="Times New Roman" w:hAnsi="Times New Roman"/>
          <w:sz w:val="18"/>
          <w:szCs w:val="18"/>
        </w:rPr>
        <w:t>(</w:t>
      </w:r>
      <w:r w:rsidR="00A31D3F">
        <w:rPr>
          <w:rFonts w:ascii="Times New Roman" w:hAnsi="Times New Roman"/>
          <w:sz w:val="18"/>
          <w:szCs w:val="18"/>
        </w:rPr>
        <w:t>8</w:t>
      </w:r>
      <w:r w:rsidR="002E6055">
        <w:rPr>
          <w:rFonts w:ascii="Times New Roman" w:hAnsi="Times New Roman"/>
          <w:sz w:val="18"/>
          <w:szCs w:val="18"/>
        </w:rPr>
        <w:t xml:space="preserve">3462) </w:t>
      </w:r>
      <w:r w:rsidR="002E6055" w:rsidRPr="00EB4228">
        <w:rPr>
          <w:rFonts w:ascii="Times New Roman" w:hAnsi="Times New Roman"/>
          <w:sz w:val="18"/>
          <w:szCs w:val="18"/>
        </w:rPr>
        <w:t>52</w:t>
      </w:r>
      <w:r w:rsidR="002E6055">
        <w:rPr>
          <w:rFonts w:ascii="Times New Roman" w:hAnsi="Times New Roman"/>
          <w:sz w:val="18"/>
          <w:szCs w:val="18"/>
        </w:rPr>
        <w:t>-</w:t>
      </w:r>
      <w:r w:rsidR="002E6055" w:rsidRPr="00EB4228">
        <w:rPr>
          <w:rFonts w:ascii="Times New Roman" w:hAnsi="Times New Roman"/>
          <w:sz w:val="18"/>
          <w:szCs w:val="18"/>
        </w:rPr>
        <w:t>82</w:t>
      </w:r>
      <w:r w:rsidR="002E6055">
        <w:rPr>
          <w:rFonts w:ascii="Times New Roman" w:hAnsi="Times New Roman"/>
          <w:sz w:val="18"/>
          <w:szCs w:val="18"/>
        </w:rPr>
        <w:t>-</w:t>
      </w:r>
      <w:r w:rsidR="002E6055" w:rsidRPr="00EB4228">
        <w:rPr>
          <w:rFonts w:ascii="Times New Roman" w:hAnsi="Times New Roman"/>
          <w:sz w:val="18"/>
          <w:szCs w:val="18"/>
        </w:rPr>
        <w:t>55</w:t>
      </w:r>
      <w:r w:rsidR="002E6055">
        <w:rPr>
          <w:rFonts w:ascii="Times New Roman" w:hAnsi="Times New Roman"/>
          <w:sz w:val="18"/>
          <w:szCs w:val="18"/>
        </w:rPr>
        <w:t xml:space="preserve"> </w:t>
      </w:r>
    </w:p>
    <w:sectPr w:rsidR="002E6055" w:rsidRPr="00EB4228" w:rsidSect="00A330BB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22D" w:rsidRDefault="00A8622D" w:rsidP="00990951">
      <w:r>
        <w:separator/>
      </w:r>
    </w:p>
  </w:endnote>
  <w:endnote w:type="continuationSeparator" w:id="0">
    <w:p w:rsidR="00A8622D" w:rsidRDefault="00A8622D" w:rsidP="0099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22D" w:rsidRDefault="00A8622D" w:rsidP="00990951">
      <w:r>
        <w:separator/>
      </w:r>
    </w:p>
  </w:footnote>
  <w:footnote w:type="continuationSeparator" w:id="0">
    <w:p w:rsidR="00A8622D" w:rsidRDefault="00A8622D" w:rsidP="00990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1738"/>
    <w:multiLevelType w:val="hybridMultilevel"/>
    <w:tmpl w:val="43569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77FBA"/>
    <w:multiLevelType w:val="hybridMultilevel"/>
    <w:tmpl w:val="C18C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545C1"/>
    <w:multiLevelType w:val="hybridMultilevel"/>
    <w:tmpl w:val="5AFE3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B1C64"/>
    <w:multiLevelType w:val="hybridMultilevel"/>
    <w:tmpl w:val="A1BC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F4FDC"/>
    <w:multiLevelType w:val="hybridMultilevel"/>
    <w:tmpl w:val="969A35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434218"/>
    <w:multiLevelType w:val="hybridMultilevel"/>
    <w:tmpl w:val="21A2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D4BD5"/>
    <w:multiLevelType w:val="hybridMultilevel"/>
    <w:tmpl w:val="67CC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60F76"/>
    <w:multiLevelType w:val="hybridMultilevel"/>
    <w:tmpl w:val="C9CE8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7C4161"/>
    <w:multiLevelType w:val="hybridMultilevel"/>
    <w:tmpl w:val="80549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640DD"/>
    <w:multiLevelType w:val="hybridMultilevel"/>
    <w:tmpl w:val="78862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C42FB3"/>
    <w:multiLevelType w:val="hybridMultilevel"/>
    <w:tmpl w:val="6B96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8F44F8"/>
    <w:multiLevelType w:val="hybridMultilevel"/>
    <w:tmpl w:val="4CF27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357D1"/>
    <w:multiLevelType w:val="hybridMultilevel"/>
    <w:tmpl w:val="05862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6793E"/>
    <w:multiLevelType w:val="hybridMultilevel"/>
    <w:tmpl w:val="6C5EC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3475"/>
    <w:multiLevelType w:val="hybridMultilevel"/>
    <w:tmpl w:val="2B4A2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11"/>
  </w:num>
  <w:num w:numId="8">
    <w:abstractNumId w:val="12"/>
  </w:num>
  <w:num w:numId="9">
    <w:abstractNumId w:val="10"/>
  </w:num>
  <w:num w:numId="10">
    <w:abstractNumId w:val="14"/>
  </w:num>
  <w:num w:numId="11">
    <w:abstractNumId w:val="3"/>
  </w:num>
  <w:num w:numId="12">
    <w:abstractNumId w:val="7"/>
  </w:num>
  <w:num w:numId="13">
    <w:abstractNumId w:val="13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0D5"/>
    <w:rsid w:val="000004E5"/>
    <w:rsid w:val="000004F1"/>
    <w:rsid w:val="00000DE4"/>
    <w:rsid w:val="000011FF"/>
    <w:rsid w:val="0000231A"/>
    <w:rsid w:val="00005C3A"/>
    <w:rsid w:val="00010034"/>
    <w:rsid w:val="00011DFA"/>
    <w:rsid w:val="00012B68"/>
    <w:rsid w:val="000139F3"/>
    <w:rsid w:val="00013C43"/>
    <w:rsid w:val="00014004"/>
    <w:rsid w:val="00015701"/>
    <w:rsid w:val="0001709F"/>
    <w:rsid w:val="00020023"/>
    <w:rsid w:val="0002074B"/>
    <w:rsid w:val="0002261D"/>
    <w:rsid w:val="000230CF"/>
    <w:rsid w:val="00024E2E"/>
    <w:rsid w:val="00025189"/>
    <w:rsid w:val="00025BD4"/>
    <w:rsid w:val="00025C3B"/>
    <w:rsid w:val="0002610D"/>
    <w:rsid w:val="00026BFD"/>
    <w:rsid w:val="000273EB"/>
    <w:rsid w:val="0002746B"/>
    <w:rsid w:val="000305BC"/>
    <w:rsid w:val="00031A08"/>
    <w:rsid w:val="000322D1"/>
    <w:rsid w:val="00034D5D"/>
    <w:rsid w:val="00035C85"/>
    <w:rsid w:val="0003788F"/>
    <w:rsid w:val="000418E7"/>
    <w:rsid w:val="000433D5"/>
    <w:rsid w:val="00044213"/>
    <w:rsid w:val="00044FB2"/>
    <w:rsid w:val="00046A82"/>
    <w:rsid w:val="0004718C"/>
    <w:rsid w:val="0004724B"/>
    <w:rsid w:val="00047B62"/>
    <w:rsid w:val="00052837"/>
    <w:rsid w:val="00053640"/>
    <w:rsid w:val="000538B8"/>
    <w:rsid w:val="00054C77"/>
    <w:rsid w:val="000568DD"/>
    <w:rsid w:val="0005742C"/>
    <w:rsid w:val="000579A8"/>
    <w:rsid w:val="00060875"/>
    <w:rsid w:val="0006567C"/>
    <w:rsid w:val="0007038E"/>
    <w:rsid w:val="00070ECD"/>
    <w:rsid w:val="00071ACB"/>
    <w:rsid w:val="00071E3B"/>
    <w:rsid w:val="0007483A"/>
    <w:rsid w:val="00076600"/>
    <w:rsid w:val="00077981"/>
    <w:rsid w:val="00077D8F"/>
    <w:rsid w:val="000801DB"/>
    <w:rsid w:val="00081915"/>
    <w:rsid w:val="00082D54"/>
    <w:rsid w:val="00085388"/>
    <w:rsid w:val="00085CCD"/>
    <w:rsid w:val="0008646F"/>
    <w:rsid w:val="00087015"/>
    <w:rsid w:val="000905D0"/>
    <w:rsid w:val="000906A3"/>
    <w:rsid w:val="0009083D"/>
    <w:rsid w:val="0009108E"/>
    <w:rsid w:val="00091296"/>
    <w:rsid w:val="000918E3"/>
    <w:rsid w:val="00091BE5"/>
    <w:rsid w:val="00091D33"/>
    <w:rsid w:val="00091FFF"/>
    <w:rsid w:val="00092CE5"/>
    <w:rsid w:val="000933A6"/>
    <w:rsid w:val="00095089"/>
    <w:rsid w:val="00096CC5"/>
    <w:rsid w:val="0009719C"/>
    <w:rsid w:val="000972BF"/>
    <w:rsid w:val="00097DB6"/>
    <w:rsid w:val="000A078D"/>
    <w:rsid w:val="000A0A57"/>
    <w:rsid w:val="000A1217"/>
    <w:rsid w:val="000A1C27"/>
    <w:rsid w:val="000A304D"/>
    <w:rsid w:val="000A7FC4"/>
    <w:rsid w:val="000B0A14"/>
    <w:rsid w:val="000B420C"/>
    <w:rsid w:val="000B4222"/>
    <w:rsid w:val="000B45E3"/>
    <w:rsid w:val="000B576F"/>
    <w:rsid w:val="000C056B"/>
    <w:rsid w:val="000C07B0"/>
    <w:rsid w:val="000C4876"/>
    <w:rsid w:val="000C4B5C"/>
    <w:rsid w:val="000C52FA"/>
    <w:rsid w:val="000C5AD2"/>
    <w:rsid w:val="000C71B2"/>
    <w:rsid w:val="000C7FBA"/>
    <w:rsid w:val="000D07E5"/>
    <w:rsid w:val="000D0E8E"/>
    <w:rsid w:val="000D1588"/>
    <w:rsid w:val="000D3B23"/>
    <w:rsid w:val="000D594B"/>
    <w:rsid w:val="000D7DBB"/>
    <w:rsid w:val="000E04FB"/>
    <w:rsid w:val="000E0CDC"/>
    <w:rsid w:val="000E107E"/>
    <w:rsid w:val="000E3CDB"/>
    <w:rsid w:val="000E425C"/>
    <w:rsid w:val="000E5CAB"/>
    <w:rsid w:val="000E775B"/>
    <w:rsid w:val="000E780F"/>
    <w:rsid w:val="000E78C3"/>
    <w:rsid w:val="000F00BD"/>
    <w:rsid w:val="000F24A3"/>
    <w:rsid w:val="000F47C6"/>
    <w:rsid w:val="000F4DDA"/>
    <w:rsid w:val="000F6119"/>
    <w:rsid w:val="000F6E9D"/>
    <w:rsid w:val="000F731A"/>
    <w:rsid w:val="000F73A8"/>
    <w:rsid w:val="000F7DDE"/>
    <w:rsid w:val="001002C8"/>
    <w:rsid w:val="00100337"/>
    <w:rsid w:val="001006E4"/>
    <w:rsid w:val="00102FF8"/>
    <w:rsid w:val="001031D9"/>
    <w:rsid w:val="00103626"/>
    <w:rsid w:val="00103A9C"/>
    <w:rsid w:val="00104CEF"/>
    <w:rsid w:val="00105F29"/>
    <w:rsid w:val="00110A4E"/>
    <w:rsid w:val="00112FD9"/>
    <w:rsid w:val="00113F79"/>
    <w:rsid w:val="001141FE"/>
    <w:rsid w:val="00117F0E"/>
    <w:rsid w:val="0012065E"/>
    <w:rsid w:val="00120D41"/>
    <w:rsid w:val="00120E9C"/>
    <w:rsid w:val="00121448"/>
    <w:rsid w:val="001231E1"/>
    <w:rsid w:val="001249FF"/>
    <w:rsid w:val="00126BEE"/>
    <w:rsid w:val="001314C0"/>
    <w:rsid w:val="00131C1B"/>
    <w:rsid w:val="00133512"/>
    <w:rsid w:val="001346B2"/>
    <w:rsid w:val="00135C17"/>
    <w:rsid w:val="0013713C"/>
    <w:rsid w:val="0013732A"/>
    <w:rsid w:val="001401DD"/>
    <w:rsid w:val="001412E9"/>
    <w:rsid w:val="001423BD"/>
    <w:rsid w:val="00142BA9"/>
    <w:rsid w:val="00144A43"/>
    <w:rsid w:val="00144E3B"/>
    <w:rsid w:val="0014549B"/>
    <w:rsid w:val="00150172"/>
    <w:rsid w:val="00150A0C"/>
    <w:rsid w:val="001519E7"/>
    <w:rsid w:val="00152568"/>
    <w:rsid w:val="0015263C"/>
    <w:rsid w:val="00152D68"/>
    <w:rsid w:val="001542EF"/>
    <w:rsid w:val="00154DAA"/>
    <w:rsid w:val="001556B0"/>
    <w:rsid w:val="00156144"/>
    <w:rsid w:val="00156D71"/>
    <w:rsid w:val="00156E9C"/>
    <w:rsid w:val="001571E7"/>
    <w:rsid w:val="00161E91"/>
    <w:rsid w:val="0016213E"/>
    <w:rsid w:val="001634C9"/>
    <w:rsid w:val="00164164"/>
    <w:rsid w:val="001641C0"/>
    <w:rsid w:val="00164580"/>
    <w:rsid w:val="0016523A"/>
    <w:rsid w:val="00167625"/>
    <w:rsid w:val="00170FEA"/>
    <w:rsid w:val="00171F7D"/>
    <w:rsid w:val="00173201"/>
    <w:rsid w:val="00174B82"/>
    <w:rsid w:val="00174FB9"/>
    <w:rsid w:val="0017575A"/>
    <w:rsid w:val="00177003"/>
    <w:rsid w:val="00177006"/>
    <w:rsid w:val="00177EF9"/>
    <w:rsid w:val="00180BF6"/>
    <w:rsid w:val="00182CB1"/>
    <w:rsid w:val="00183664"/>
    <w:rsid w:val="00185749"/>
    <w:rsid w:val="001866BC"/>
    <w:rsid w:val="00186AC6"/>
    <w:rsid w:val="00190522"/>
    <w:rsid w:val="0019052E"/>
    <w:rsid w:val="001926CC"/>
    <w:rsid w:val="0019280F"/>
    <w:rsid w:val="00195EDF"/>
    <w:rsid w:val="001A0D2B"/>
    <w:rsid w:val="001A1D5C"/>
    <w:rsid w:val="001A2A5E"/>
    <w:rsid w:val="001A39D5"/>
    <w:rsid w:val="001A3C3C"/>
    <w:rsid w:val="001A5170"/>
    <w:rsid w:val="001A5B70"/>
    <w:rsid w:val="001A6CB9"/>
    <w:rsid w:val="001B16FE"/>
    <w:rsid w:val="001B27A5"/>
    <w:rsid w:val="001B3BCD"/>
    <w:rsid w:val="001B4382"/>
    <w:rsid w:val="001B4FCB"/>
    <w:rsid w:val="001B5773"/>
    <w:rsid w:val="001B5A92"/>
    <w:rsid w:val="001B6274"/>
    <w:rsid w:val="001C126F"/>
    <w:rsid w:val="001C224F"/>
    <w:rsid w:val="001C24F9"/>
    <w:rsid w:val="001C42AD"/>
    <w:rsid w:val="001C4505"/>
    <w:rsid w:val="001C5FC1"/>
    <w:rsid w:val="001C73F5"/>
    <w:rsid w:val="001C7767"/>
    <w:rsid w:val="001C7AD7"/>
    <w:rsid w:val="001D01E3"/>
    <w:rsid w:val="001D0D14"/>
    <w:rsid w:val="001D212C"/>
    <w:rsid w:val="001D3015"/>
    <w:rsid w:val="001D464A"/>
    <w:rsid w:val="001D6950"/>
    <w:rsid w:val="001D6E6C"/>
    <w:rsid w:val="001D7AAA"/>
    <w:rsid w:val="001D7C00"/>
    <w:rsid w:val="001E0249"/>
    <w:rsid w:val="001E07B6"/>
    <w:rsid w:val="001E0828"/>
    <w:rsid w:val="001E1D3D"/>
    <w:rsid w:val="001E4DD8"/>
    <w:rsid w:val="001E6EDC"/>
    <w:rsid w:val="001F2612"/>
    <w:rsid w:val="001F2A7C"/>
    <w:rsid w:val="001F330D"/>
    <w:rsid w:val="001F3442"/>
    <w:rsid w:val="001F422E"/>
    <w:rsid w:val="001F79A4"/>
    <w:rsid w:val="001F7A43"/>
    <w:rsid w:val="001F7B5B"/>
    <w:rsid w:val="00200266"/>
    <w:rsid w:val="00203565"/>
    <w:rsid w:val="002035EF"/>
    <w:rsid w:val="00203895"/>
    <w:rsid w:val="00204E94"/>
    <w:rsid w:val="002055CC"/>
    <w:rsid w:val="0020594A"/>
    <w:rsid w:val="00205FD5"/>
    <w:rsid w:val="002066E8"/>
    <w:rsid w:val="002074D3"/>
    <w:rsid w:val="00210CE1"/>
    <w:rsid w:val="002110EB"/>
    <w:rsid w:val="00211CBF"/>
    <w:rsid w:val="00212098"/>
    <w:rsid w:val="00216970"/>
    <w:rsid w:val="00220442"/>
    <w:rsid w:val="0022096D"/>
    <w:rsid w:val="002213EA"/>
    <w:rsid w:val="00221550"/>
    <w:rsid w:val="00221637"/>
    <w:rsid w:val="002222FC"/>
    <w:rsid w:val="00222554"/>
    <w:rsid w:val="00222A15"/>
    <w:rsid w:val="00222EF5"/>
    <w:rsid w:val="0022554B"/>
    <w:rsid w:val="0022554D"/>
    <w:rsid w:val="00231164"/>
    <w:rsid w:val="00231489"/>
    <w:rsid w:val="002327A2"/>
    <w:rsid w:val="00233493"/>
    <w:rsid w:val="00233A0A"/>
    <w:rsid w:val="00234945"/>
    <w:rsid w:val="0023557C"/>
    <w:rsid w:val="00235F4B"/>
    <w:rsid w:val="00243C11"/>
    <w:rsid w:val="002441FA"/>
    <w:rsid w:val="002454BA"/>
    <w:rsid w:val="00245BDF"/>
    <w:rsid w:val="00246DA7"/>
    <w:rsid w:val="00247AF9"/>
    <w:rsid w:val="0025082E"/>
    <w:rsid w:val="00250F3B"/>
    <w:rsid w:val="002515F4"/>
    <w:rsid w:val="00251B04"/>
    <w:rsid w:val="0025378A"/>
    <w:rsid w:val="00255E17"/>
    <w:rsid w:val="00256228"/>
    <w:rsid w:val="00256778"/>
    <w:rsid w:val="00256AD8"/>
    <w:rsid w:val="00257621"/>
    <w:rsid w:val="00257FC4"/>
    <w:rsid w:val="00260D3D"/>
    <w:rsid w:val="00261B40"/>
    <w:rsid w:val="0026274A"/>
    <w:rsid w:val="00263FB0"/>
    <w:rsid w:val="00265A9C"/>
    <w:rsid w:val="0026717F"/>
    <w:rsid w:val="00267502"/>
    <w:rsid w:val="00271D1D"/>
    <w:rsid w:val="00272032"/>
    <w:rsid w:val="002727B6"/>
    <w:rsid w:val="00272911"/>
    <w:rsid w:val="00272E70"/>
    <w:rsid w:val="00273561"/>
    <w:rsid w:val="0027388F"/>
    <w:rsid w:val="00276230"/>
    <w:rsid w:val="002763BA"/>
    <w:rsid w:val="00276DFA"/>
    <w:rsid w:val="0027790E"/>
    <w:rsid w:val="00280C31"/>
    <w:rsid w:val="002817FD"/>
    <w:rsid w:val="00281DC4"/>
    <w:rsid w:val="00282505"/>
    <w:rsid w:val="002828C1"/>
    <w:rsid w:val="00282981"/>
    <w:rsid w:val="00283441"/>
    <w:rsid w:val="002862AD"/>
    <w:rsid w:val="00286A8F"/>
    <w:rsid w:val="00290D81"/>
    <w:rsid w:val="002920CE"/>
    <w:rsid w:val="00292701"/>
    <w:rsid w:val="00293D83"/>
    <w:rsid w:val="0029402D"/>
    <w:rsid w:val="002949E3"/>
    <w:rsid w:val="00296D51"/>
    <w:rsid w:val="002A0590"/>
    <w:rsid w:val="002A224A"/>
    <w:rsid w:val="002A4C60"/>
    <w:rsid w:val="002A5720"/>
    <w:rsid w:val="002A64D2"/>
    <w:rsid w:val="002A6D43"/>
    <w:rsid w:val="002A6F17"/>
    <w:rsid w:val="002B3364"/>
    <w:rsid w:val="002B3C66"/>
    <w:rsid w:val="002B410A"/>
    <w:rsid w:val="002B47F8"/>
    <w:rsid w:val="002B643F"/>
    <w:rsid w:val="002B7529"/>
    <w:rsid w:val="002B794E"/>
    <w:rsid w:val="002C027C"/>
    <w:rsid w:val="002C0BEF"/>
    <w:rsid w:val="002C14B8"/>
    <w:rsid w:val="002C5083"/>
    <w:rsid w:val="002D09D8"/>
    <w:rsid w:val="002D1FC7"/>
    <w:rsid w:val="002D7AF3"/>
    <w:rsid w:val="002E30A4"/>
    <w:rsid w:val="002E42A7"/>
    <w:rsid w:val="002E4378"/>
    <w:rsid w:val="002E4A96"/>
    <w:rsid w:val="002E4BE5"/>
    <w:rsid w:val="002E6055"/>
    <w:rsid w:val="002E62C2"/>
    <w:rsid w:val="002E67B5"/>
    <w:rsid w:val="002E6B33"/>
    <w:rsid w:val="002E6E8C"/>
    <w:rsid w:val="002E7D31"/>
    <w:rsid w:val="002F1394"/>
    <w:rsid w:val="002F3F6D"/>
    <w:rsid w:val="002F428C"/>
    <w:rsid w:val="002F4B30"/>
    <w:rsid w:val="002F7F83"/>
    <w:rsid w:val="003017C6"/>
    <w:rsid w:val="00302D8E"/>
    <w:rsid w:val="0030548E"/>
    <w:rsid w:val="003071AC"/>
    <w:rsid w:val="00312F86"/>
    <w:rsid w:val="0031350A"/>
    <w:rsid w:val="003147D5"/>
    <w:rsid w:val="0031482C"/>
    <w:rsid w:val="003151EA"/>
    <w:rsid w:val="0031535A"/>
    <w:rsid w:val="00315450"/>
    <w:rsid w:val="00317086"/>
    <w:rsid w:val="00317283"/>
    <w:rsid w:val="00317C14"/>
    <w:rsid w:val="00320D3D"/>
    <w:rsid w:val="00321796"/>
    <w:rsid w:val="00323A5C"/>
    <w:rsid w:val="003246E3"/>
    <w:rsid w:val="00324CCE"/>
    <w:rsid w:val="00324E11"/>
    <w:rsid w:val="00325070"/>
    <w:rsid w:val="00325D9A"/>
    <w:rsid w:val="00326BC0"/>
    <w:rsid w:val="00326E83"/>
    <w:rsid w:val="00327326"/>
    <w:rsid w:val="00331914"/>
    <w:rsid w:val="00332150"/>
    <w:rsid w:val="00332795"/>
    <w:rsid w:val="003333FB"/>
    <w:rsid w:val="003342E5"/>
    <w:rsid w:val="003345C7"/>
    <w:rsid w:val="00335A65"/>
    <w:rsid w:val="0033626E"/>
    <w:rsid w:val="003373B7"/>
    <w:rsid w:val="00337ADA"/>
    <w:rsid w:val="00340191"/>
    <w:rsid w:val="003410ED"/>
    <w:rsid w:val="003416C3"/>
    <w:rsid w:val="003419A2"/>
    <w:rsid w:val="00342672"/>
    <w:rsid w:val="00342D42"/>
    <w:rsid w:val="00343B49"/>
    <w:rsid w:val="0034461C"/>
    <w:rsid w:val="00344C5D"/>
    <w:rsid w:val="00344D07"/>
    <w:rsid w:val="00345CA8"/>
    <w:rsid w:val="00345CC0"/>
    <w:rsid w:val="00346AEB"/>
    <w:rsid w:val="00347828"/>
    <w:rsid w:val="003515FE"/>
    <w:rsid w:val="00352523"/>
    <w:rsid w:val="00352764"/>
    <w:rsid w:val="003539A0"/>
    <w:rsid w:val="00353C43"/>
    <w:rsid w:val="00353E98"/>
    <w:rsid w:val="00353FFF"/>
    <w:rsid w:val="003566D5"/>
    <w:rsid w:val="00357F6E"/>
    <w:rsid w:val="003603B5"/>
    <w:rsid w:val="003610DC"/>
    <w:rsid w:val="0036123F"/>
    <w:rsid w:val="00361A74"/>
    <w:rsid w:val="00362687"/>
    <w:rsid w:val="00362B6A"/>
    <w:rsid w:val="00363B54"/>
    <w:rsid w:val="003645D4"/>
    <w:rsid w:val="00365AEC"/>
    <w:rsid w:val="0036671E"/>
    <w:rsid w:val="00372051"/>
    <w:rsid w:val="00372491"/>
    <w:rsid w:val="00373445"/>
    <w:rsid w:val="00373661"/>
    <w:rsid w:val="00376F7E"/>
    <w:rsid w:val="00380607"/>
    <w:rsid w:val="00382043"/>
    <w:rsid w:val="003825D2"/>
    <w:rsid w:val="00382A8F"/>
    <w:rsid w:val="003830F7"/>
    <w:rsid w:val="00383B28"/>
    <w:rsid w:val="00386634"/>
    <w:rsid w:val="00387B03"/>
    <w:rsid w:val="003927FB"/>
    <w:rsid w:val="003A0A91"/>
    <w:rsid w:val="003A0C41"/>
    <w:rsid w:val="003A3471"/>
    <w:rsid w:val="003A3599"/>
    <w:rsid w:val="003A6087"/>
    <w:rsid w:val="003A658D"/>
    <w:rsid w:val="003A6759"/>
    <w:rsid w:val="003A6DED"/>
    <w:rsid w:val="003A7172"/>
    <w:rsid w:val="003B003D"/>
    <w:rsid w:val="003B1641"/>
    <w:rsid w:val="003B18E8"/>
    <w:rsid w:val="003B3A09"/>
    <w:rsid w:val="003B513B"/>
    <w:rsid w:val="003B5958"/>
    <w:rsid w:val="003B5B37"/>
    <w:rsid w:val="003B5F48"/>
    <w:rsid w:val="003B6D27"/>
    <w:rsid w:val="003C0661"/>
    <w:rsid w:val="003C18EC"/>
    <w:rsid w:val="003C1C94"/>
    <w:rsid w:val="003C2EC1"/>
    <w:rsid w:val="003C4241"/>
    <w:rsid w:val="003C5E7D"/>
    <w:rsid w:val="003C6BD6"/>
    <w:rsid w:val="003C6D30"/>
    <w:rsid w:val="003C743E"/>
    <w:rsid w:val="003D12C2"/>
    <w:rsid w:val="003D1707"/>
    <w:rsid w:val="003D3226"/>
    <w:rsid w:val="003D3385"/>
    <w:rsid w:val="003D5C02"/>
    <w:rsid w:val="003D5E86"/>
    <w:rsid w:val="003E1350"/>
    <w:rsid w:val="003E229C"/>
    <w:rsid w:val="003E2BB5"/>
    <w:rsid w:val="003E5562"/>
    <w:rsid w:val="003E7895"/>
    <w:rsid w:val="003E7AAD"/>
    <w:rsid w:val="003F05CA"/>
    <w:rsid w:val="003F136B"/>
    <w:rsid w:val="003F1EA0"/>
    <w:rsid w:val="003F2D3A"/>
    <w:rsid w:val="003F3063"/>
    <w:rsid w:val="003F3236"/>
    <w:rsid w:val="003F4149"/>
    <w:rsid w:val="003F4B0E"/>
    <w:rsid w:val="003F4BCD"/>
    <w:rsid w:val="003F56A8"/>
    <w:rsid w:val="003F56FB"/>
    <w:rsid w:val="003F57E1"/>
    <w:rsid w:val="003F6EBD"/>
    <w:rsid w:val="003F7C01"/>
    <w:rsid w:val="00400087"/>
    <w:rsid w:val="00400092"/>
    <w:rsid w:val="004002A6"/>
    <w:rsid w:val="004007C9"/>
    <w:rsid w:val="00402F36"/>
    <w:rsid w:val="00403CA0"/>
    <w:rsid w:val="00410F9E"/>
    <w:rsid w:val="00412B6A"/>
    <w:rsid w:val="00412CD2"/>
    <w:rsid w:val="00413126"/>
    <w:rsid w:val="0041376A"/>
    <w:rsid w:val="00413C3E"/>
    <w:rsid w:val="00414949"/>
    <w:rsid w:val="0041702F"/>
    <w:rsid w:val="004171A3"/>
    <w:rsid w:val="0042180A"/>
    <w:rsid w:val="00424AFD"/>
    <w:rsid w:val="00427F26"/>
    <w:rsid w:val="004302FD"/>
    <w:rsid w:val="004303BC"/>
    <w:rsid w:val="00430BBD"/>
    <w:rsid w:val="004320EA"/>
    <w:rsid w:val="00432B08"/>
    <w:rsid w:val="00432C95"/>
    <w:rsid w:val="0043403E"/>
    <w:rsid w:val="00437E9A"/>
    <w:rsid w:val="004407DE"/>
    <w:rsid w:val="004410C7"/>
    <w:rsid w:val="00441331"/>
    <w:rsid w:val="00443D27"/>
    <w:rsid w:val="0044574D"/>
    <w:rsid w:val="0044644E"/>
    <w:rsid w:val="00446612"/>
    <w:rsid w:val="004502FE"/>
    <w:rsid w:val="00450303"/>
    <w:rsid w:val="00450760"/>
    <w:rsid w:val="00450DE2"/>
    <w:rsid w:val="0045130A"/>
    <w:rsid w:val="00451E5C"/>
    <w:rsid w:val="004530B1"/>
    <w:rsid w:val="00453A81"/>
    <w:rsid w:val="0045488D"/>
    <w:rsid w:val="0045497A"/>
    <w:rsid w:val="004549DA"/>
    <w:rsid w:val="0045614A"/>
    <w:rsid w:val="00456463"/>
    <w:rsid w:val="00460D0D"/>
    <w:rsid w:val="0046176D"/>
    <w:rsid w:val="004619AE"/>
    <w:rsid w:val="00462D83"/>
    <w:rsid w:val="0046325B"/>
    <w:rsid w:val="00464B9E"/>
    <w:rsid w:val="00466BA9"/>
    <w:rsid w:val="00467B65"/>
    <w:rsid w:val="00467BFF"/>
    <w:rsid w:val="004718E2"/>
    <w:rsid w:val="00471ABF"/>
    <w:rsid w:val="004720B3"/>
    <w:rsid w:val="0047298B"/>
    <w:rsid w:val="00472D03"/>
    <w:rsid w:val="00474533"/>
    <w:rsid w:val="00474E7D"/>
    <w:rsid w:val="0047530D"/>
    <w:rsid w:val="00475D03"/>
    <w:rsid w:val="00476D4B"/>
    <w:rsid w:val="00477FF7"/>
    <w:rsid w:val="00482BC4"/>
    <w:rsid w:val="00482C32"/>
    <w:rsid w:val="004834B0"/>
    <w:rsid w:val="0048367D"/>
    <w:rsid w:val="00483AA9"/>
    <w:rsid w:val="004841D7"/>
    <w:rsid w:val="004912B9"/>
    <w:rsid w:val="00491690"/>
    <w:rsid w:val="0049181E"/>
    <w:rsid w:val="00491C3E"/>
    <w:rsid w:val="004928B2"/>
    <w:rsid w:val="00493190"/>
    <w:rsid w:val="004951DA"/>
    <w:rsid w:val="00495CF4"/>
    <w:rsid w:val="004966B8"/>
    <w:rsid w:val="004A0DFE"/>
    <w:rsid w:val="004A1114"/>
    <w:rsid w:val="004A2336"/>
    <w:rsid w:val="004A4E02"/>
    <w:rsid w:val="004A561F"/>
    <w:rsid w:val="004A5A00"/>
    <w:rsid w:val="004A7DD7"/>
    <w:rsid w:val="004B1991"/>
    <w:rsid w:val="004B4693"/>
    <w:rsid w:val="004B5148"/>
    <w:rsid w:val="004B64C5"/>
    <w:rsid w:val="004B7C24"/>
    <w:rsid w:val="004C176D"/>
    <w:rsid w:val="004C242E"/>
    <w:rsid w:val="004C3166"/>
    <w:rsid w:val="004C37E2"/>
    <w:rsid w:val="004C475D"/>
    <w:rsid w:val="004C5730"/>
    <w:rsid w:val="004C6149"/>
    <w:rsid w:val="004C7695"/>
    <w:rsid w:val="004D0E23"/>
    <w:rsid w:val="004D1FD7"/>
    <w:rsid w:val="004D2B95"/>
    <w:rsid w:val="004D2BA6"/>
    <w:rsid w:val="004D407B"/>
    <w:rsid w:val="004D4B30"/>
    <w:rsid w:val="004E0569"/>
    <w:rsid w:val="004E0F20"/>
    <w:rsid w:val="004E4247"/>
    <w:rsid w:val="004E4568"/>
    <w:rsid w:val="004E4A55"/>
    <w:rsid w:val="004E4ED4"/>
    <w:rsid w:val="004E669D"/>
    <w:rsid w:val="004E7A2C"/>
    <w:rsid w:val="004F0043"/>
    <w:rsid w:val="004F033B"/>
    <w:rsid w:val="004F23C7"/>
    <w:rsid w:val="004F266E"/>
    <w:rsid w:val="004F2784"/>
    <w:rsid w:val="004F31AF"/>
    <w:rsid w:val="004F36B1"/>
    <w:rsid w:val="004F3AE3"/>
    <w:rsid w:val="004F4831"/>
    <w:rsid w:val="004F78FD"/>
    <w:rsid w:val="005011D7"/>
    <w:rsid w:val="0050233F"/>
    <w:rsid w:val="005034BE"/>
    <w:rsid w:val="005036C9"/>
    <w:rsid w:val="00505CA5"/>
    <w:rsid w:val="005070C5"/>
    <w:rsid w:val="005114F5"/>
    <w:rsid w:val="00511E04"/>
    <w:rsid w:val="00513172"/>
    <w:rsid w:val="0051591C"/>
    <w:rsid w:val="00515D58"/>
    <w:rsid w:val="00517282"/>
    <w:rsid w:val="0052005D"/>
    <w:rsid w:val="00522D9A"/>
    <w:rsid w:val="0052462A"/>
    <w:rsid w:val="005253EF"/>
    <w:rsid w:val="00526068"/>
    <w:rsid w:val="00527131"/>
    <w:rsid w:val="00527A12"/>
    <w:rsid w:val="00531796"/>
    <w:rsid w:val="00532E6B"/>
    <w:rsid w:val="005342AE"/>
    <w:rsid w:val="0053565C"/>
    <w:rsid w:val="005367CA"/>
    <w:rsid w:val="0053781A"/>
    <w:rsid w:val="005379FC"/>
    <w:rsid w:val="00540BCF"/>
    <w:rsid w:val="0054225F"/>
    <w:rsid w:val="00543567"/>
    <w:rsid w:val="005445BE"/>
    <w:rsid w:val="00546420"/>
    <w:rsid w:val="005469AB"/>
    <w:rsid w:val="00546F0C"/>
    <w:rsid w:val="00547A32"/>
    <w:rsid w:val="00547B2D"/>
    <w:rsid w:val="00550859"/>
    <w:rsid w:val="00551807"/>
    <w:rsid w:val="00552724"/>
    <w:rsid w:val="00552F84"/>
    <w:rsid w:val="0055301C"/>
    <w:rsid w:val="005536C3"/>
    <w:rsid w:val="0055379D"/>
    <w:rsid w:val="00553FA3"/>
    <w:rsid w:val="0055421D"/>
    <w:rsid w:val="00554818"/>
    <w:rsid w:val="005558F4"/>
    <w:rsid w:val="0055730B"/>
    <w:rsid w:val="005603B0"/>
    <w:rsid w:val="00560A94"/>
    <w:rsid w:val="00560AEE"/>
    <w:rsid w:val="00560C80"/>
    <w:rsid w:val="005610CB"/>
    <w:rsid w:val="0056209A"/>
    <w:rsid w:val="00563357"/>
    <w:rsid w:val="005640EC"/>
    <w:rsid w:val="00566E85"/>
    <w:rsid w:val="00567590"/>
    <w:rsid w:val="005701F2"/>
    <w:rsid w:val="005703A4"/>
    <w:rsid w:val="0057073D"/>
    <w:rsid w:val="00570782"/>
    <w:rsid w:val="0057258C"/>
    <w:rsid w:val="005733AF"/>
    <w:rsid w:val="005735A6"/>
    <w:rsid w:val="005738F0"/>
    <w:rsid w:val="00573D52"/>
    <w:rsid w:val="00574628"/>
    <w:rsid w:val="00574A1C"/>
    <w:rsid w:val="00577C4C"/>
    <w:rsid w:val="00580EE8"/>
    <w:rsid w:val="005835AF"/>
    <w:rsid w:val="00586E75"/>
    <w:rsid w:val="005877F8"/>
    <w:rsid w:val="00593454"/>
    <w:rsid w:val="00594740"/>
    <w:rsid w:val="0059488E"/>
    <w:rsid w:val="00594F27"/>
    <w:rsid w:val="00596EF5"/>
    <w:rsid w:val="005A06F0"/>
    <w:rsid w:val="005A1386"/>
    <w:rsid w:val="005A15B0"/>
    <w:rsid w:val="005A1F83"/>
    <w:rsid w:val="005A2A68"/>
    <w:rsid w:val="005A459F"/>
    <w:rsid w:val="005A4881"/>
    <w:rsid w:val="005A7E7E"/>
    <w:rsid w:val="005B028B"/>
    <w:rsid w:val="005B1871"/>
    <w:rsid w:val="005B1A5C"/>
    <w:rsid w:val="005B4CD9"/>
    <w:rsid w:val="005B4DD9"/>
    <w:rsid w:val="005B691A"/>
    <w:rsid w:val="005B69CC"/>
    <w:rsid w:val="005B69CD"/>
    <w:rsid w:val="005C10D1"/>
    <w:rsid w:val="005C1A8F"/>
    <w:rsid w:val="005C28D2"/>
    <w:rsid w:val="005C32F5"/>
    <w:rsid w:val="005C4062"/>
    <w:rsid w:val="005C412C"/>
    <w:rsid w:val="005C5FC4"/>
    <w:rsid w:val="005C68A6"/>
    <w:rsid w:val="005C7B90"/>
    <w:rsid w:val="005D14B9"/>
    <w:rsid w:val="005D1F8D"/>
    <w:rsid w:val="005D26C4"/>
    <w:rsid w:val="005D3D14"/>
    <w:rsid w:val="005D3E6D"/>
    <w:rsid w:val="005D547F"/>
    <w:rsid w:val="005D5C5E"/>
    <w:rsid w:val="005D71F8"/>
    <w:rsid w:val="005E0579"/>
    <w:rsid w:val="005E0A6A"/>
    <w:rsid w:val="005E0C9F"/>
    <w:rsid w:val="005E108D"/>
    <w:rsid w:val="005E20AA"/>
    <w:rsid w:val="005E24DC"/>
    <w:rsid w:val="005E3680"/>
    <w:rsid w:val="005E3D93"/>
    <w:rsid w:val="005E68C7"/>
    <w:rsid w:val="005E6E9E"/>
    <w:rsid w:val="005E72FE"/>
    <w:rsid w:val="005F033A"/>
    <w:rsid w:val="005F2746"/>
    <w:rsid w:val="005F2B5F"/>
    <w:rsid w:val="005F3536"/>
    <w:rsid w:val="005F3763"/>
    <w:rsid w:val="005F3E22"/>
    <w:rsid w:val="005F504F"/>
    <w:rsid w:val="005F538B"/>
    <w:rsid w:val="005F75A4"/>
    <w:rsid w:val="005F7BC4"/>
    <w:rsid w:val="005F7C13"/>
    <w:rsid w:val="005F7D03"/>
    <w:rsid w:val="0060099C"/>
    <w:rsid w:val="00600E23"/>
    <w:rsid w:val="00601A35"/>
    <w:rsid w:val="00601A5B"/>
    <w:rsid w:val="006020A0"/>
    <w:rsid w:val="006024A1"/>
    <w:rsid w:val="00605DDC"/>
    <w:rsid w:val="006072CE"/>
    <w:rsid w:val="006100A1"/>
    <w:rsid w:val="00610CFA"/>
    <w:rsid w:val="006113AD"/>
    <w:rsid w:val="006128CA"/>
    <w:rsid w:val="00612F08"/>
    <w:rsid w:val="0061354F"/>
    <w:rsid w:val="00613F5F"/>
    <w:rsid w:val="006141F8"/>
    <w:rsid w:val="00616A25"/>
    <w:rsid w:val="00621052"/>
    <w:rsid w:val="0062105C"/>
    <w:rsid w:val="00621E94"/>
    <w:rsid w:val="006223B1"/>
    <w:rsid w:val="00622938"/>
    <w:rsid w:val="00623247"/>
    <w:rsid w:val="006254E5"/>
    <w:rsid w:val="0062583B"/>
    <w:rsid w:val="00632354"/>
    <w:rsid w:val="00633D60"/>
    <w:rsid w:val="006348AC"/>
    <w:rsid w:val="006357DC"/>
    <w:rsid w:val="006360A1"/>
    <w:rsid w:val="006440D6"/>
    <w:rsid w:val="006442F6"/>
    <w:rsid w:val="00646285"/>
    <w:rsid w:val="006523E0"/>
    <w:rsid w:val="006524FA"/>
    <w:rsid w:val="0065355E"/>
    <w:rsid w:val="00655C73"/>
    <w:rsid w:val="00656322"/>
    <w:rsid w:val="006569C0"/>
    <w:rsid w:val="00662D8E"/>
    <w:rsid w:val="00663054"/>
    <w:rsid w:val="00663D59"/>
    <w:rsid w:val="00665AD1"/>
    <w:rsid w:val="00667831"/>
    <w:rsid w:val="00671DD1"/>
    <w:rsid w:val="006723B6"/>
    <w:rsid w:val="006724C4"/>
    <w:rsid w:val="00672C68"/>
    <w:rsid w:val="00673467"/>
    <w:rsid w:val="00673F36"/>
    <w:rsid w:val="00674576"/>
    <w:rsid w:val="006750E9"/>
    <w:rsid w:val="0067575C"/>
    <w:rsid w:val="00675AE8"/>
    <w:rsid w:val="0067687B"/>
    <w:rsid w:val="006812AC"/>
    <w:rsid w:val="0068387F"/>
    <w:rsid w:val="006845AB"/>
    <w:rsid w:val="00684AFF"/>
    <w:rsid w:val="00686F4E"/>
    <w:rsid w:val="006871AE"/>
    <w:rsid w:val="00687669"/>
    <w:rsid w:val="00687D40"/>
    <w:rsid w:val="00687DB0"/>
    <w:rsid w:val="006937AB"/>
    <w:rsid w:val="00693AEC"/>
    <w:rsid w:val="0069522C"/>
    <w:rsid w:val="00695601"/>
    <w:rsid w:val="00695B2E"/>
    <w:rsid w:val="006A0068"/>
    <w:rsid w:val="006A1374"/>
    <w:rsid w:val="006A51A5"/>
    <w:rsid w:val="006A7F65"/>
    <w:rsid w:val="006B050B"/>
    <w:rsid w:val="006B0E98"/>
    <w:rsid w:val="006B1949"/>
    <w:rsid w:val="006B24D7"/>
    <w:rsid w:val="006B401A"/>
    <w:rsid w:val="006B413E"/>
    <w:rsid w:val="006B5DC2"/>
    <w:rsid w:val="006C08B4"/>
    <w:rsid w:val="006C14CE"/>
    <w:rsid w:val="006C28B9"/>
    <w:rsid w:val="006C3018"/>
    <w:rsid w:val="006C4948"/>
    <w:rsid w:val="006C4A01"/>
    <w:rsid w:val="006C75A3"/>
    <w:rsid w:val="006C7FB4"/>
    <w:rsid w:val="006D1A7A"/>
    <w:rsid w:val="006D2373"/>
    <w:rsid w:val="006D260D"/>
    <w:rsid w:val="006D2C44"/>
    <w:rsid w:val="006D4DE6"/>
    <w:rsid w:val="006D65AE"/>
    <w:rsid w:val="006D6826"/>
    <w:rsid w:val="006E08CA"/>
    <w:rsid w:val="006E0DC2"/>
    <w:rsid w:val="006E1BD4"/>
    <w:rsid w:val="006E2853"/>
    <w:rsid w:val="006E32D2"/>
    <w:rsid w:val="006E3CE1"/>
    <w:rsid w:val="006E3D02"/>
    <w:rsid w:val="006E4CB2"/>
    <w:rsid w:val="006E520A"/>
    <w:rsid w:val="006E59DD"/>
    <w:rsid w:val="006E70F6"/>
    <w:rsid w:val="006F03D8"/>
    <w:rsid w:val="006F42A4"/>
    <w:rsid w:val="006F4B00"/>
    <w:rsid w:val="006F5CD5"/>
    <w:rsid w:val="006F72DA"/>
    <w:rsid w:val="007005C9"/>
    <w:rsid w:val="0070132A"/>
    <w:rsid w:val="007014CC"/>
    <w:rsid w:val="00704C37"/>
    <w:rsid w:val="0070538F"/>
    <w:rsid w:val="00705819"/>
    <w:rsid w:val="0070582A"/>
    <w:rsid w:val="00705C6A"/>
    <w:rsid w:val="00710878"/>
    <w:rsid w:val="00710E9D"/>
    <w:rsid w:val="00711D32"/>
    <w:rsid w:val="00712B65"/>
    <w:rsid w:val="0071426B"/>
    <w:rsid w:val="00714E7A"/>
    <w:rsid w:val="00717E2E"/>
    <w:rsid w:val="0072079A"/>
    <w:rsid w:val="0072227A"/>
    <w:rsid w:val="00722A30"/>
    <w:rsid w:val="00730218"/>
    <w:rsid w:val="00730302"/>
    <w:rsid w:val="00731AB0"/>
    <w:rsid w:val="00732DA3"/>
    <w:rsid w:val="00732E52"/>
    <w:rsid w:val="007343B2"/>
    <w:rsid w:val="00734BE4"/>
    <w:rsid w:val="0073504D"/>
    <w:rsid w:val="00735727"/>
    <w:rsid w:val="007358D6"/>
    <w:rsid w:val="0073598E"/>
    <w:rsid w:val="00735E44"/>
    <w:rsid w:val="00736C4D"/>
    <w:rsid w:val="007400A7"/>
    <w:rsid w:val="007400B8"/>
    <w:rsid w:val="00744024"/>
    <w:rsid w:val="007449BB"/>
    <w:rsid w:val="00744ADC"/>
    <w:rsid w:val="00746183"/>
    <w:rsid w:val="0074642D"/>
    <w:rsid w:val="00747FD8"/>
    <w:rsid w:val="007508E2"/>
    <w:rsid w:val="00751273"/>
    <w:rsid w:val="00751703"/>
    <w:rsid w:val="00751FB8"/>
    <w:rsid w:val="007560F3"/>
    <w:rsid w:val="007560FC"/>
    <w:rsid w:val="00756867"/>
    <w:rsid w:val="007578C6"/>
    <w:rsid w:val="00757E67"/>
    <w:rsid w:val="00761349"/>
    <w:rsid w:val="00761EAE"/>
    <w:rsid w:val="00763630"/>
    <w:rsid w:val="00763C83"/>
    <w:rsid w:val="00764223"/>
    <w:rsid w:val="00764782"/>
    <w:rsid w:val="00766B39"/>
    <w:rsid w:val="00766F1D"/>
    <w:rsid w:val="007708CE"/>
    <w:rsid w:val="00770E2E"/>
    <w:rsid w:val="0077186F"/>
    <w:rsid w:val="00773F67"/>
    <w:rsid w:val="00774A02"/>
    <w:rsid w:val="00775B73"/>
    <w:rsid w:val="00777534"/>
    <w:rsid w:val="0077787B"/>
    <w:rsid w:val="007816C3"/>
    <w:rsid w:val="00782024"/>
    <w:rsid w:val="00783744"/>
    <w:rsid w:val="007839B1"/>
    <w:rsid w:val="00785C47"/>
    <w:rsid w:val="0078636D"/>
    <w:rsid w:val="0078693A"/>
    <w:rsid w:val="00786A7E"/>
    <w:rsid w:val="00786FFF"/>
    <w:rsid w:val="00790681"/>
    <w:rsid w:val="00790E7C"/>
    <w:rsid w:val="0079248A"/>
    <w:rsid w:val="00793C4A"/>
    <w:rsid w:val="00794294"/>
    <w:rsid w:val="007951CF"/>
    <w:rsid w:val="0079600A"/>
    <w:rsid w:val="007A00FE"/>
    <w:rsid w:val="007A1CB0"/>
    <w:rsid w:val="007A6E6C"/>
    <w:rsid w:val="007A71C2"/>
    <w:rsid w:val="007A748B"/>
    <w:rsid w:val="007A7C2F"/>
    <w:rsid w:val="007B0879"/>
    <w:rsid w:val="007B0BE4"/>
    <w:rsid w:val="007B0CEC"/>
    <w:rsid w:val="007B28A3"/>
    <w:rsid w:val="007B3F5D"/>
    <w:rsid w:val="007B531F"/>
    <w:rsid w:val="007B72ED"/>
    <w:rsid w:val="007B7437"/>
    <w:rsid w:val="007C11A2"/>
    <w:rsid w:val="007C1604"/>
    <w:rsid w:val="007C7DB9"/>
    <w:rsid w:val="007D0B16"/>
    <w:rsid w:val="007D0F7C"/>
    <w:rsid w:val="007D5513"/>
    <w:rsid w:val="007D69B3"/>
    <w:rsid w:val="007D6B59"/>
    <w:rsid w:val="007D6EA8"/>
    <w:rsid w:val="007E11C8"/>
    <w:rsid w:val="007E27D2"/>
    <w:rsid w:val="007E4B10"/>
    <w:rsid w:val="007E6AFC"/>
    <w:rsid w:val="007F08B2"/>
    <w:rsid w:val="007F0D2F"/>
    <w:rsid w:val="007F3EA1"/>
    <w:rsid w:val="007F40AD"/>
    <w:rsid w:val="007F5459"/>
    <w:rsid w:val="007F5AF0"/>
    <w:rsid w:val="007F668A"/>
    <w:rsid w:val="007F6FFB"/>
    <w:rsid w:val="007F7010"/>
    <w:rsid w:val="007F7A6E"/>
    <w:rsid w:val="0080010A"/>
    <w:rsid w:val="00800B3F"/>
    <w:rsid w:val="00801621"/>
    <w:rsid w:val="00801801"/>
    <w:rsid w:val="00803D55"/>
    <w:rsid w:val="00804556"/>
    <w:rsid w:val="008072AB"/>
    <w:rsid w:val="008103D3"/>
    <w:rsid w:val="00810560"/>
    <w:rsid w:val="00810FEF"/>
    <w:rsid w:val="008134A8"/>
    <w:rsid w:val="00815649"/>
    <w:rsid w:val="008164FC"/>
    <w:rsid w:val="00816612"/>
    <w:rsid w:val="0081730D"/>
    <w:rsid w:val="00817C4D"/>
    <w:rsid w:val="00821C85"/>
    <w:rsid w:val="00821E69"/>
    <w:rsid w:val="00822251"/>
    <w:rsid w:val="008224B3"/>
    <w:rsid w:val="00822647"/>
    <w:rsid w:val="00822E30"/>
    <w:rsid w:val="00823291"/>
    <w:rsid w:val="00823B3C"/>
    <w:rsid w:val="008248D3"/>
    <w:rsid w:val="00825411"/>
    <w:rsid w:val="00826F40"/>
    <w:rsid w:val="00826F5E"/>
    <w:rsid w:val="008304C2"/>
    <w:rsid w:val="00831604"/>
    <w:rsid w:val="00832E5B"/>
    <w:rsid w:val="00834188"/>
    <w:rsid w:val="008352E0"/>
    <w:rsid w:val="00836A7E"/>
    <w:rsid w:val="00841C36"/>
    <w:rsid w:val="008427EC"/>
    <w:rsid w:val="00843262"/>
    <w:rsid w:val="00846721"/>
    <w:rsid w:val="0084688C"/>
    <w:rsid w:val="00847004"/>
    <w:rsid w:val="00847F98"/>
    <w:rsid w:val="00852C66"/>
    <w:rsid w:val="008539CB"/>
    <w:rsid w:val="00854851"/>
    <w:rsid w:val="00855480"/>
    <w:rsid w:val="00855EB9"/>
    <w:rsid w:val="0085702B"/>
    <w:rsid w:val="008573B0"/>
    <w:rsid w:val="00857B46"/>
    <w:rsid w:val="00860A2A"/>
    <w:rsid w:val="0086269B"/>
    <w:rsid w:val="00862DAF"/>
    <w:rsid w:val="0086316C"/>
    <w:rsid w:val="0086336D"/>
    <w:rsid w:val="00864B51"/>
    <w:rsid w:val="008666A1"/>
    <w:rsid w:val="00870835"/>
    <w:rsid w:val="00870B5E"/>
    <w:rsid w:val="00871F9C"/>
    <w:rsid w:val="008724C5"/>
    <w:rsid w:val="00872BC9"/>
    <w:rsid w:val="0087321B"/>
    <w:rsid w:val="008748B8"/>
    <w:rsid w:val="0087683C"/>
    <w:rsid w:val="00880C24"/>
    <w:rsid w:val="00882B1A"/>
    <w:rsid w:val="0088333A"/>
    <w:rsid w:val="00884594"/>
    <w:rsid w:val="0088512A"/>
    <w:rsid w:val="00885A8F"/>
    <w:rsid w:val="0088618B"/>
    <w:rsid w:val="0088636D"/>
    <w:rsid w:val="00891719"/>
    <w:rsid w:val="0089285C"/>
    <w:rsid w:val="0089435C"/>
    <w:rsid w:val="00896205"/>
    <w:rsid w:val="00897175"/>
    <w:rsid w:val="0089773A"/>
    <w:rsid w:val="008A1650"/>
    <w:rsid w:val="008A2183"/>
    <w:rsid w:val="008A3CE0"/>
    <w:rsid w:val="008A5183"/>
    <w:rsid w:val="008A56DC"/>
    <w:rsid w:val="008A57E9"/>
    <w:rsid w:val="008A7DFF"/>
    <w:rsid w:val="008B0FEF"/>
    <w:rsid w:val="008B1207"/>
    <w:rsid w:val="008B48B1"/>
    <w:rsid w:val="008C2F9F"/>
    <w:rsid w:val="008C4C5F"/>
    <w:rsid w:val="008C625F"/>
    <w:rsid w:val="008C7095"/>
    <w:rsid w:val="008D145B"/>
    <w:rsid w:val="008D1C2E"/>
    <w:rsid w:val="008D1CAD"/>
    <w:rsid w:val="008D2914"/>
    <w:rsid w:val="008D3537"/>
    <w:rsid w:val="008D5FBD"/>
    <w:rsid w:val="008D7839"/>
    <w:rsid w:val="008D7A1E"/>
    <w:rsid w:val="008D7D22"/>
    <w:rsid w:val="008E01FC"/>
    <w:rsid w:val="008E0E58"/>
    <w:rsid w:val="008E10F3"/>
    <w:rsid w:val="008E163B"/>
    <w:rsid w:val="008E1B53"/>
    <w:rsid w:val="008F0F2D"/>
    <w:rsid w:val="008F1049"/>
    <w:rsid w:val="008F1BEE"/>
    <w:rsid w:val="008F26C7"/>
    <w:rsid w:val="008F2D3D"/>
    <w:rsid w:val="008F3288"/>
    <w:rsid w:val="008F6A72"/>
    <w:rsid w:val="00900962"/>
    <w:rsid w:val="00900BC2"/>
    <w:rsid w:val="00901E6A"/>
    <w:rsid w:val="009031A0"/>
    <w:rsid w:val="009038CA"/>
    <w:rsid w:val="00904972"/>
    <w:rsid w:val="00905253"/>
    <w:rsid w:val="009054D4"/>
    <w:rsid w:val="009104EB"/>
    <w:rsid w:val="00911671"/>
    <w:rsid w:val="00912640"/>
    <w:rsid w:val="009151C2"/>
    <w:rsid w:val="00916035"/>
    <w:rsid w:val="009161E7"/>
    <w:rsid w:val="009170F6"/>
    <w:rsid w:val="00917462"/>
    <w:rsid w:val="00917A0F"/>
    <w:rsid w:val="009201B0"/>
    <w:rsid w:val="00920BB1"/>
    <w:rsid w:val="00922D7E"/>
    <w:rsid w:val="0092468D"/>
    <w:rsid w:val="00925A66"/>
    <w:rsid w:val="00926D49"/>
    <w:rsid w:val="00930334"/>
    <w:rsid w:val="00930BF0"/>
    <w:rsid w:val="00932599"/>
    <w:rsid w:val="0093566C"/>
    <w:rsid w:val="0093567A"/>
    <w:rsid w:val="00936A4D"/>
    <w:rsid w:val="00937AC0"/>
    <w:rsid w:val="0094078B"/>
    <w:rsid w:val="00941158"/>
    <w:rsid w:val="00941A6D"/>
    <w:rsid w:val="00942E0B"/>
    <w:rsid w:val="009446E3"/>
    <w:rsid w:val="009479EF"/>
    <w:rsid w:val="00947EDC"/>
    <w:rsid w:val="00950EF0"/>
    <w:rsid w:val="00951CBC"/>
    <w:rsid w:val="00952E2C"/>
    <w:rsid w:val="00953CB1"/>
    <w:rsid w:val="009542B1"/>
    <w:rsid w:val="00954515"/>
    <w:rsid w:val="00955FCA"/>
    <w:rsid w:val="009568DE"/>
    <w:rsid w:val="00957287"/>
    <w:rsid w:val="0096031C"/>
    <w:rsid w:val="00962DC1"/>
    <w:rsid w:val="00963F8A"/>
    <w:rsid w:val="009642F5"/>
    <w:rsid w:val="009648E3"/>
    <w:rsid w:val="009655CC"/>
    <w:rsid w:val="00965BFF"/>
    <w:rsid w:val="00966799"/>
    <w:rsid w:val="00967971"/>
    <w:rsid w:val="009706C1"/>
    <w:rsid w:val="0097167F"/>
    <w:rsid w:val="009728C3"/>
    <w:rsid w:val="009741B0"/>
    <w:rsid w:val="009756DE"/>
    <w:rsid w:val="00980B54"/>
    <w:rsid w:val="0098131E"/>
    <w:rsid w:val="00982363"/>
    <w:rsid w:val="00983BB1"/>
    <w:rsid w:val="00984FCE"/>
    <w:rsid w:val="0098517E"/>
    <w:rsid w:val="00987A1C"/>
    <w:rsid w:val="00990025"/>
    <w:rsid w:val="00990951"/>
    <w:rsid w:val="00991430"/>
    <w:rsid w:val="00991A7C"/>
    <w:rsid w:val="009948A2"/>
    <w:rsid w:val="00995A38"/>
    <w:rsid w:val="00997DDC"/>
    <w:rsid w:val="009A0245"/>
    <w:rsid w:val="009A031D"/>
    <w:rsid w:val="009A126E"/>
    <w:rsid w:val="009A15A6"/>
    <w:rsid w:val="009A15D8"/>
    <w:rsid w:val="009A1D13"/>
    <w:rsid w:val="009A2F34"/>
    <w:rsid w:val="009A3790"/>
    <w:rsid w:val="009A57BA"/>
    <w:rsid w:val="009A6003"/>
    <w:rsid w:val="009A6395"/>
    <w:rsid w:val="009B18A0"/>
    <w:rsid w:val="009B2515"/>
    <w:rsid w:val="009B2C60"/>
    <w:rsid w:val="009B2DF3"/>
    <w:rsid w:val="009B4917"/>
    <w:rsid w:val="009B4BF3"/>
    <w:rsid w:val="009B7FFC"/>
    <w:rsid w:val="009C13B7"/>
    <w:rsid w:val="009C255A"/>
    <w:rsid w:val="009C2AA4"/>
    <w:rsid w:val="009C2C2C"/>
    <w:rsid w:val="009C678F"/>
    <w:rsid w:val="009C704E"/>
    <w:rsid w:val="009D2199"/>
    <w:rsid w:val="009D256F"/>
    <w:rsid w:val="009D366F"/>
    <w:rsid w:val="009D453C"/>
    <w:rsid w:val="009D48F4"/>
    <w:rsid w:val="009D4DB1"/>
    <w:rsid w:val="009D5F2A"/>
    <w:rsid w:val="009D67ED"/>
    <w:rsid w:val="009D720F"/>
    <w:rsid w:val="009E1FB1"/>
    <w:rsid w:val="009E4515"/>
    <w:rsid w:val="009E4CC5"/>
    <w:rsid w:val="009E4D2F"/>
    <w:rsid w:val="009E551F"/>
    <w:rsid w:val="009E5AAF"/>
    <w:rsid w:val="009E6455"/>
    <w:rsid w:val="009E7CC8"/>
    <w:rsid w:val="009F0068"/>
    <w:rsid w:val="009F1C54"/>
    <w:rsid w:val="009F1C90"/>
    <w:rsid w:val="009F59C7"/>
    <w:rsid w:val="009F691B"/>
    <w:rsid w:val="009F70D3"/>
    <w:rsid w:val="009F7896"/>
    <w:rsid w:val="009F7C37"/>
    <w:rsid w:val="00A01EDC"/>
    <w:rsid w:val="00A02B6F"/>
    <w:rsid w:val="00A03219"/>
    <w:rsid w:val="00A03E40"/>
    <w:rsid w:val="00A046DA"/>
    <w:rsid w:val="00A05BDD"/>
    <w:rsid w:val="00A1261F"/>
    <w:rsid w:val="00A130D3"/>
    <w:rsid w:val="00A13DB6"/>
    <w:rsid w:val="00A222F6"/>
    <w:rsid w:val="00A223DD"/>
    <w:rsid w:val="00A22D95"/>
    <w:rsid w:val="00A231EA"/>
    <w:rsid w:val="00A24190"/>
    <w:rsid w:val="00A24BD0"/>
    <w:rsid w:val="00A25D93"/>
    <w:rsid w:val="00A26C51"/>
    <w:rsid w:val="00A273BC"/>
    <w:rsid w:val="00A27F9B"/>
    <w:rsid w:val="00A31CDF"/>
    <w:rsid w:val="00A31D3F"/>
    <w:rsid w:val="00A31E31"/>
    <w:rsid w:val="00A330BB"/>
    <w:rsid w:val="00A360D0"/>
    <w:rsid w:val="00A401C0"/>
    <w:rsid w:val="00A40C6F"/>
    <w:rsid w:val="00A41BEF"/>
    <w:rsid w:val="00A4300A"/>
    <w:rsid w:val="00A436BC"/>
    <w:rsid w:val="00A45C72"/>
    <w:rsid w:val="00A50092"/>
    <w:rsid w:val="00A506E8"/>
    <w:rsid w:val="00A50F3E"/>
    <w:rsid w:val="00A53777"/>
    <w:rsid w:val="00A5463E"/>
    <w:rsid w:val="00A60C0E"/>
    <w:rsid w:val="00A611B3"/>
    <w:rsid w:val="00A622E3"/>
    <w:rsid w:val="00A62AA8"/>
    <w:rsid w:val="00A63864"/>
    <w:rsid w:val="00A641E2"/>
    <w:rsid w:val="00A64DD5"/>
    <w:rsid w:val="00A6535F"/>
    <w:rsid w:val="00A653F0"/>
    <w:rsid w:val="00A65A6A"/>
    <w:rsid w:val="00A66803"/>
    <w:rsid w:val="00A67E62"/>
    <w:rsid w:val="00A709A5"/>
    <w:rsid w:val="00A71716"/>
    <w:rsid w:val="00A73634"/>
    <w:rsid w:val="00A7629F"/>
    <w:rsid w:val="00A76A5C"/>
    <w:rsid w:val="00A807AD"/>
    <w:rsid w:val="00A82AAD"/>
    <w:rsid w:val="00A830CB"/>
    <w:rsid w:val="00A8622D"/>
    <w:rsid w:val="00A864C3"/>
    <w:rsid w:val="00A903E0"/>
    <w:rsid w:val="00A93180"/>
    <w:rsid w:val="00A9494A"/>
    <w:rsid w:val="00A94CF7"/>
    <w:rsid w:val="00A954D2"/>
    <w:rsid w:val="00A955A9"/>
    <w:rsid w:val="00A956B4"/>
    <w:rsid w:val="00A9669E"/>
    <w:rsid w:val="00A9709E"/>
    <w:rsid w:val="00A970B4"/>
    <w:rsid w:val="00AA055A"/>
    <w:rsid w:val="00AA094A"/>
    <w:rsid w:val="00AA1A7D"/>
    <w:rsid w:val="00AA2983"/>
    <w:rsid w:val="00AA2A4B"/>
    <w:rsid w:val="00AA2A7D"/>
    <w:rsid w:val="00AA2EBA"/>
    <w:rsid w:val="00AA6B26"/>
    <w:rsid w:val="00AA6F2C"/>
    <w:rsid w:val="00AB2BE3"/>
    <w:rsid w:val="00AB44FD"/>
    <w:rsid w:val="00AB4B65"/>
    <w:rsid w:val="00AB5686"/>
    <w:rsid w:val="00AB57AE"/>
    <w:rsid w:val="00AB663B"/>
    <w:rsid w:val="00AB66A6"/>
    <w:rsid w:val="00AB7435"/>
    <w:rsid w:val="00AC0AA7"/>
    <w:rsid w:val="00AC0BEB"/>
    <w:rsid w:val="00AC2ED6"/>
    <w:rsid w:val="00AC5B7E"/>
    <w:rsid w:val="00AC5EFA"/>
    <w:rsid w:val="00AC6C2B"/>
    <w:rsid w:val="00AD087B"/>
    <w:rsid w:val="00AD18E9"/>
    <w:rsid w:val="00AD1A9F"/>
    <w:rsid w:val="00AD3F74"/>
    <w:rsid w:val="00AD6E40"/>
    <w:rsid w:val="00AD7221"/>
    <w:rsid w:val="00AE0977"/>
    <w:rsid w:val="00AE0CD2"/>
    <w:rsid w:val="00AE2B5E"/>
    <w:rsid w:val="00AE2DD3"/>
    <w:rsid w:val="00AE4CAB"/>
    <w:rsid w:val="00AE576B"/>
    <w:rsid w:val="00AE6469"/>
    <w:rsid w:val="00AF20BF"/>
    <w:rsid w:val="00AF2996"/>
    <w:rsid w:val="00AF4466"/>
    <w:rsid w:val="00AF4ADF"/>
    <w:rsid w:val="00AF5DA7"/>
    <w:rsid w:val="00AF6120"/>
    <w:rsid w:val="00AF6B78"/>
    <w:rsid w:val="00AF7279"/>
    <w:rsid w:val="00AF79C7"/>
    <w:rsid w:val="00B02957"/>
    <w:rsid w:val="00B0452C"/>
    <w:rsid w:val="00B050B3"/>
    <w:rsid w:val="00B054E3"/>
    <w:rsid w:val="00B05C3E"/>
    <w:rsid w:val="00B06B8D"/>
    <w:rsid w:val="00B07363"/>
    <w:rsid w:val="00B07E83"/>
    <w:rsid w:val="00B10F62"/>
    <w:rsid w:val="00B12BF7"/>
    <w:rsid w:val="00B12E6B"/>
    <w:rsid w:val="00B13FB6"/>
    <w:rsid w:val="00B15BB9"/>
    <w:rsid w:val="00B2002E"/>
    <w:rsid w:val="00B20106"/>
    <w:rsid w:val="00B21854"/>
    <w:rsid w:val="00B2240F"/>
    <w:rsid w:val="00B22457"/>
    <w:rsid w:val="00B22988"/>
    <w:rsid w:val="00B240DB"/>
    <w:rsid w:val="00B24929"/>
    <w:rsid w:val="00B25639"/>
    <w:rsid w:val="00B25C31"/>
    <w:rsid w:val="00B26246"/>
    <w:rsid w:val="00B26DAC"/>
    <w:rsid w:val="00B27153"/>
    <w:rsid w:val="00B27CB4"/>
    <w:rsid w:val="00B300BD"/>
    <w:rsid w:val="00B3112F"/>
    <w:rsid w:val="00B32C39"/>
    <w:rsid w:val="00B33013"/>
    <w:rsid w:val="00B334CD"/>
    <w:rsid w:val="00B33947"/>
    <w:rsid w:val="00B3443E"/>
    <w:rsid w:val="00B37264"/>
    <w:rsid w:val="00B37618"/>
    <w:rsid w:val="00B41781"/>
    <w:rsid w:val="00B419EB"/>
    <w:rsid w:val="00B41B09"/>
    <w:rsid w:val="00B41C1B"/>
    <w:rsid w:val="00B4205E"/>
    <w:rsid w:val="00B42241"/>
    <w:rsid w:val="00B4427C"/>
    <w:rsid w:val="00B45BD6"/>
    <w:rsid w:val="00B45CAE"/>
    <w:rsid w:val="00B50887"/>
    <w:rsid w:val="00B52908"/>
    <w:rsid w:val="00B52DAA"/>
    <w:rsid w:val="00B54DBD"/>
    <w:rsid w:val="00B56CA6"/>
    <w:rsid w:val="00B5720A"/>
    <w:rsid w:val="00B60B25"/>
    <w:rsid w:val="00B62952"/>
    <w:rsid w:val="00B63798"/>
    <w:rsid w:val="00B66A07"/>
    <w:rsid w:val="00B71A8F"/>
    <w:rsid w:val="00B727C1"/>
    <w:rsid w:val="00B75945"/>
    <w:rsid w:val="00B76733"/>
    <w:rsid w:val="00B76B25"/>
    <w:rsid w:val="00B841B4"/>
    <w:rsid w:val="00B84245"/>
    <w:rsid w:val="00B85C4F"/>
    <w:rsid w:val="00B90252"/>
    <w:rsid w:val="00B92A7C"/>
    <w:rsid w:val="00B94D09"/>
    <w:rsid w:val="00B95600"/>
    <w:rsid w:val="00B96130"/>
    <w:rsid w:val="00B9616F"/>
    <w:rsid w:val="00B96D61"/>
    <w:rsid w:val="00B97279"/>
    <w:rsid w:val="00B978C7"/>
    <w:rsid w:val="00BA06B7"/>
    <w:rsid w:val="00BA1B6B"/>
    <w:rsid w:val="00BA5CF8"/>
    <w:rsid w:val="00BA683D"/>
    <w:rsid w:val="00BA7115"/>
    <w:rsid w:val="00BA7F92"/>
    <w:rsid w:val="00BB14A3"/>
    <w:rsid w:val="00BB1A6B"/>
    <w:rsid w:val="00BB2016"/>
    <w:rsid w:val="00BB25FA"/>
    <w:rsid w:val="00BB30A2"/>
    <w:rsid w:val="00BB4045"/>
    <w:rsid w:val="00BB4DAF"/>
    <w:rsid w:val="00BB58F0"/>
    <w:rsid w:val="00BB5AB1"/>
    <w:rsid w:val="00BB5D76"/>
    <w:rsid w:val="00BB6199"/>
    <w:rsid w:val="00BB7041"/>
    <w:rsid w:val="00BC4C19"/>
    <w:rsid w:val="00BC610F"/>
    <w:rsid w:val="00BC6F71"/>
    <w:rsid w:val="00BC7A98"/>
    <w:rsid w:val="00BD006E"/>
    <w:rsid w:val="00BD1378"/>
    <w:rsid w:val="00BD244A"/>
    <w:rsid w:val="00BD38B3"/>
    <w:rsid w:val="00BD427F"/>
    <w:rsid w:val="00BD5657"/>
    <w:rsid w:val="00BE0014"/>
    <w:rsid w:val="00BE00A1"/>
    <w:rsid w:val="00BE0342"/>
    <w:rsid w:val="00BE2916"/>
    <w:rsid w:val="00BE30BB"/>
    <w:rsid w:val="00BE35AC"/>
    <w:rsid w:val="00BE4815"/>
    <w:rsid w:val="00BE6103"/>
    <w:rsid w:val="00BE6A7F"/>
    <w:rsid w:val="00BE73CE"/>
    <w:rsid w:val="00BE7523"/>
    <w:rsid w:val="00BF2940"/>
    <w:rsid w:val="00BF2FB7"/>
    <w:rsid w:val="00BF4AE6"/>
    <w:rsid w:val="00BF508A"/>
    <w:rsid w:val="00BF66E9"/>
    <w:rsid w:val="00BF6D0C"/>
    <w:rsid w:val="00BF70D5"/>
    <w:rsid w:val="00C00E71"/>
    <w:rsid w:val="00C0140A"/>
    <w:rsid w:val="00C04FCE"/>
    <w:rsid w:val="00C076F2"/>
    <w:rsid w:val="00C0776A"/>
    <w:rsid w:val="00C1033D"/>
    <w:rsid w:val="00C10BA9"/>
    <w:rsid w:val="00C1100B"/>
    <w:rsid w:val="00C110AB"/>
    <w:rsid w:val="00C11E02"/>
    <w:rsid w:val="00C139B8"/>
    <w:rsid w:val="00C14082"/>
    <w:rsid w:val="00C14B4E"/>
    <w:rsid w:val="00C201ED"/>
    <w:rsid w:val="00C20D74"/>
    <w:rsid w:val="00C25248"/>
    <w:rsid w:val="00C25762"/>
    <w:rsid w:val="00C30932"/>
    <w:rsid w:val="00C33250"/>
    <w:rsid w:val="00C332C5"/>
    <w:rsid w:val="00C3407B"/>
    <w:rsid w:val="00C3631B"/>
    <w:rsid w:val="00C36D96"/>
    <w:rsid w:val="00C378C0"/>
    <w:rsid w:val="00C4066A"/>
    <w:rsid w:val="00C4153F"/>
    <w:rsid w:val="00C42C82"/>
    <w:rsid w:val="00C430F7"/>
    <w:rsid w:val="00C43446"/>
    <w:rsid w:val="00C4399F"/>
    <w:rsid w:val="00C4412D"/>
    <w:rsid w:val="00C46009"/>
    <w:rsid w:val="00C470D4"/>
    <w:rsid w:val="00C47E58"/>
    <w:rsid w:val="00C503B2"/>
    <w:rsid w:val="00C50FE6"/>
    <w:rsid w:val="00C511EE"/>
    <w:rsid w:val="00C51755"/>
    <w:rsid w:val="00C51E6D"/>
    <w:rsid w:val="00C53E4A"/>
    <w:rsid w:val="00C54FBB"/>
    <w:rsid w:val="00C55ED5"/>
    <w:rsid w:val="00C577C2"/>
    <w:rsid w:val="00C63720"/>
    <w:rsid w:val="00C63AEE"/>
    <w:rsid w:val="00C65FB6"/>
    <w:rsid w:val="00C66180"/>
    <w:rsid w:val="00C674D1"/>
    <w:rsid w:val="00C72798"/>
    <w:rsid w:val="00C75CB9"/>
    <w:rsid w:val="00C768D2"/>
    <w:rsid w:val="00C8200A"/>
    <w:rsid w:val="00C8362D"/>
    <w:rsid w:val="00C8446F"/>
    <w:rsid w:val="00C84A54"/>
    <w:rsid w:val="00C850F2"/>
    <w:rsid w:val="00C8551F"/>
    <w:rsid w:val="00C85D68"/>
    <w:rsid w:val="00C8697D"/>
    <w:rsid w:val="00C86CFF"/>
    <w:rsid w:val="00C902BD"/>
    <w:rsid w:val="00C91FD3"/>
    <w:rsid w:val="00C93967"/>
    <w:rsid w:val="00C947B8"/>
    <w:rsid w:val="00C95D8F"/>
    <w:rsid w:val="00C95FE2"/>
    <w:rsid w:val="00C97609"/>
    <w:rsid w:val="00CA03AE"/>
    <w:rsid w:val="00CA2044"/>
    <w:rsid w:val="00CA3089"/>
    <w:rsid w:val="00CA3FF1"/>
    <w:rsid w:val="00CA7241"/>
    <w:rsid w:val="00CA7659"/>
    <w:rsid w:val="00CA7B2B"/>
    <w:rsid w:val="00CB06FF"/>
    <w:rsid w:val="00CB11F5"/>
    <w:rsid w:val="00CB33E1"/>
    <w:rsid w:val="00CB44C0"/>
    <w:rsid w:val="00CB548E"/>
    <w:rsid w:val="00CB5A9F"/>
    <w:rsid w:val="00CC0037"/>
    <w:rsid w:val="00CC0E16"/>
    <w:rsid w:val="00CC0EFE"/>
    <w:rsid w:val="00CC3565"/>
    <w:rsid w:val="00CC5A7E"/>
    <w:rsid w:val="00CC69BC"/>
    <w:rsid w:val="00CC6DE6"/>
    <w:rsid w:val="00CC7900"/>
    <w:rsid w:val="00CD04D7"/>
    <w:rsid w:val="00CD0A3A"/>
    <w:rsid w:val="00CD1BC3"/>
    <w:rsid w:val="00CD1DA2"/>
    <w:rsid w:val="00CD2182"/>
    <w:rsid w:val="00CD3A14"/>
    <w:rsid w:val="00CD4801"/>
    <w:rsid w:val="00CD4ED0"/>
    <w:rsid w:val="00CD5307"/>
    <w:rsid w:val="00CD7DCB"/>
    <w:rsid w:val="00CE00BF"/>
    <w:rsid w:val="00CE2BDC"/>
    <w:rsid w:val="00CE33F7"/>
    <w:rsid w:val="00CE3ED2"/>
    <w:rsid w:val="00CE5E5B"/>
    <w:rsid w:val="00CF0204"/>
    <w:rsid w:val="00CF05BE"/>
    <w:rsid w:val="00CF0796"/>
    <w:rsid w:val="00CF1886"/>
    <w:rsid w:val="00CF2478"/>
    <w:rsid w:val="00CF2A17"/>
    <w:rsid w:val="00CF2B12"/>
    <w:rsid w:val="00CF4A1C"/>
    <w:rsid w:val="00CF6442"/>
    <w:rsid w:val="00D008C6"/>
    <w:rsid w:val="00D02EFC"/>
    <w:rsid w:val="00D030C7"/>
    <w:rsid w:val="00D034CF"/>
    <w:rsid w:val="00D036F8"/>
    <w:rsid w:val="00D0455D"/>
    <w:rsid w:val="00D10C99"/>
    <w:rsid w:val="00D119DB"/>
    <w:rsid w:val="00D1249E"/>
    <w:rsid w:val="00D145EA"/>
    <w:rsid w:val="00D1515E"/>
    <w:rsid w:val="00D16062"/>
    <w:rsid w:val="00D161A6"/>
    <w:rsid w:val="00D178B1"/>
    <w:rsid w:val="00D203EF"/>
    <w:rsid w:val="00D205E8"/>
    <w:rsid w:val="00D2074A"/>
    <w:rsid w:val="00D207BD"/>
    <w:rsid w:val="00D21E6E"/>
    <w:rsid w:val="00D23B03"/>
    <w:rsid w:val="00D23BD1"/>
    <w:rsid w:val="00D25108"/>
    <w:rsid w:val="00D251F0"/>
    <w:rsid w:val="00D268B7"/>
    <w:rsid w:val="00D2773B"/>
    <w:rsid w:val="00D27BD3"/>
    <w:rsid w:val="00D27F94"/>
    <w:rsid w:val="00D30013"/>
    <w:rsid w:val="00D30C64"/>
    <w:rsid w:val="00D31AA2"/>
    <w:rsid w:val="00D331FC"/>
    <w:rsid w:val="00D33B5E"/>
    <w:rsid w:val="00D35647"/>
    <w:rsid w:val="00D40076"/>
    <w:rsid w:val="00D4167B"/>
    <w:rsid w:val="00D41759"/>
    <w:rsid w:val="00D41FDC"/>
    <w:rsid w:val="00D43E41"/>
    <w:rsid w:val="00D43FFC"/>
    <w:rsid w:val="00D44264"/>
    <w:rsid w:val="00D4660B"/>
    <w:rsid w:val="00D470A2"/>
    <w:rsid w:val="00D478C5"/>
    <w:rsid w:val="00D5352E"/>
    <w:rsid w:val="00D549DA"/>
    <w:rsid w:val="00D567B1"/>
    <w:rsid w:val="00D57610"/>
    <w:rsid w:val="00D60BF3"/>
    <w:rsid w:val="00D610D8"/>
    <w:rsid w:val="00D6199E"/>
    <w:rsid w:val="00D623A2"/>
    <w:rsid w:val="00D6244E"/>
    <w:rsid w:val="00D62CA2"/>
    <w:rsid w:val="00D6385A"/>
    <w:rsid w:val="00D63903"/>
    <w:rsid w:val="00D63DED"/>
    <w:rsid w:val="00D6459D"/>
    <w:rsid w:val="00D67440"/>
    <w:rsid w:val="00D6766F"/>
    <w:rsid w:val="00D73BFD"/>
    <w:rsid w:val="00D769F1"/>
    <w:rsid w:val="00D81FE8"/>
    <w:rsid w:val="00D8202C"/>
    <w:rsid w:val="00D82AFE"/>
    <w:rsid w:val="00D83963"/>
    <w:rsid w:val="00D8563C"/>
    <w:rsid w:val="00D8635A"/>
    <w:rsid w:val="00D8710A"/>
    <w:rsid w:val="00D87216"/>
    <w:rsid w:val="00D9010F"/>
    <w:rsid w:val="00D902FB"/>
    <w:rsid w:val="00D910D6"/>
    <w:rsid w:val="00D923E0"/>
    <w:rsid w:val="00D92824"/>
    <w:rsid w:val="00D9750C"/>
    <w:rsid w:val="00DA1B55"/>
    <w:rsid w:val="00DA2516"/>
    <w:rsid w:val="00DA41F1"/>
    <w:rsid w:val="00DA603F"/>
    <w:rsid w:val="00DA6707"/>
    <w:rsid w:val="00DA76CF"/>
    <w:rsid w:val="00DA77CA"/>
    <w:rsid w:val="00DA7956"/>
    <w:rsid w:val="00DB2DE7"/>
    <w:rsid w:val="00DB35BD"/>
    <w:rsid w:val="00DB386D"/>
    <w:rsid w:val="00DB4B78"/>
    <w:rsid w:val="00DB71DE"/>
    <w:rsid w:val="00DC0522"/>
    <w:rsid w:val="00DC05A2"/>
    <w:rsid w:val="00DC407A"/>
    <w:rsid w:val="00DC4CDC"/>
    <w:rsid w:val="00DC5A2E"/>
    <w:rsid w:val="00DC65C5"/>
    <w:rsid w:val="00DC78E2"/>
    <w:rsid w:val="00DD1719"/>
    <w:rsid w:val="00DD27CD"/>
    <w:rsid w:val="00DD37CF"/>
    <w:rsid w:val="00DD5492"/>
    <w:rsid w:val="00DE0340"/>
    <w:rsid w:val="00DE2AD0"/>
    <w:rsid w:val="00DE4E35"/>
    <w:rsid w:val="00DE6350"/>
    <w:rsid w:val="00DE6E53"/>
    <w:rsid w:val="00DF1075"/>
    <w:rsid w:val="00DF17F1"/>
    <w:rsid w:val="00DF21C5"/>
    <w:rsid w:val="00DF2741"/>
    <w:rsid w:val="00DF2864"/>
    <w:rsid w:val="00DF3F20"/>
    <w:rsid w:val="00DF53C9"/>
    <w:rsid w:val="00DF7381"/>
    <w:rsid w:val="00DF7BBA"/>
    <w:rsid w:val="00E00507"/>
    <w:rsid w:val="00E01610"/>
    <w:rsid w:val="00E03284"/>
    <w:rsid w:val="00E0405C"/>
    <w:rsid w:val="00E04DDF"/>
    <w:rsid w:val="00E056A7"/>
    <w:rsid w:val="00E056C0"/>
    <w:rsid w:val="00E068B8"/>
    <w:rsid w:val="00E072A5"/>
    <w:rsid w:val="00E101EC"/>
    <w:rsid w:val="00E13C2A"/>
    <w:rsid w:val="00E14974"/>
    <w:rsid w:val="00E14BC5"/>
    <w:rsid w:val="00E165FB"/>
    <w:rsid w:val="00E20122"/>
    <w:rsid w:val="00E22E11"/>
    <w:rsid w:val="00E22FB6"/>
    <w:rsid w:val="00E23C14"/>
    <w:rsid w:val="00E268D2"/>
    <w:rsid w:val="00E27324"/>
    <w:rsid w:val="00E273DE"/>
    <w:rsid w:val="00E2796E"/>
    <w:rsid w:val="00E3189C"/>
    <w:rsid w:val="00E339D4"/>
    <w:rsid w:val="00E3427A"/>
    <w:rsid w:val="00E35F8C"/>
    <w:rsid w:val="00E37D11"/>
    <w:rsid w:val="00E37DF9"/>
    <w:rsid w:val="00E37F1D"/>
    <w:rsid w:val="00E41CAF"/>
    <w:rsid w:val="00E42D3C"/>
    <w:rsid w:val="00E439D6"/>
    <w:rsid w:val="00E4661B"/>
    <w:rsid w:val="00E46EAF"/>
    <w:rsid w:val="00E47D15"/>
    <w:rsid w:val="00E47EDE"/>
    <w:rsid w:val="00E50DE0"/>
    <w:rsid w:val="00E517BD"/>
    <w:rsid w:val="00E51ED8"/>
    <w:rsid w:val="00E527AF"/>
    <w:rsid w:val="00E538D2"/>
    <w:rsid w:val="00E54198"/>
    <w:rsid w:val="00E547F0"/>
    <w:rsid w:val="00E556DE"/>
    <w:rsid w:val="00E56CF2"/>
    <w:rsid w:val="00E57EB5"/>
    <w:rsid w:val="00E62D72"/>
    <w:rsid w:val="00E663DD"/>
    <w:rsid w:val="00E66992"/>
    <w:rsid w:val="00E6744B"/>
    <w:rsid w:val="00E67FE7"/>
    <w:rsid w:val="00E70D5F"/>
    <w:rsid w:val="00E71A8B"/>
    <w:rsid w:val="00E71EB2"/>
    <w:rsid w:val="00E74EEF"/>
    <w:rsid w:val="00E76019"/>
    <w:rsid w:val="00E8078B"/>
    <w:rsid w:val="00E822DA"/>
    <w:rsid w:val="00E83367"/>
    <w:rsid w:val="00E84BE7"/>
    <w:rsid w:val="00E84C28"/>
    <w:rsid w:val="00E858E5"/>
    <w:rsid w:val="00E868F2"/>
    <w:rsid w:val="00E86A9D"/>
    <w:rsid w:val="00E87581"/>
    <w:rsid w:val="00E877A7"/>
    <w:rsid w:val="00E87C76"/>
    <w:rsid w:val="00E87FF0"/>
    <w:rsid w:val="00E9053D"/>
    <w:rsid w:val="00E920C0"/>
    <w:rsid w:val="00E922F2"/>
    <w:rsid w:val="00E93373"/>
    <w:rsid w:val="00E96560"/>
    <w:rsid w:val="00E9788B"/>
    <w:rsid w:val="00EA0E4C"/>
    <w:rsid w:val="00EA1B31"/>
    <w:rsid w:val="00EA2EC6"/>
    <w:rsid w:val="00EA3F64"/>
    <w:rsid w:val="00EA59F9"/>
    <w:rsid w:val="00EA5A3D"/>
    <w:rsid w:val="00EA6A0E"/>
    <w:rsid w:val="00EB003B"/>
    <w:rsid w:val="00EB0754"/>
    <w:rsid w:val="00EB1EDD"/>
    <w:rsid w:val="00EB3162"/>
    <w:rsid w:val="00EB388F"/>
    <w:rsid w:val="00EB4228"/>
    <w:rsid w:val="00EC113A"/>
    <w:rsid w:val="00EC35FB"/>
    <w:rsid w:val="00EC4354"/>
    <w:rsid w:val="00EC470C"/>
    <w:rsid w:val="00EC4764"/>
    <w:rsid w:val="00ED0394"/>
    <w:rsid w:val="00ED0CA1"/>
    <w:rsid w:val="00ED14C0"/>
    <w:rsid w:val="00ED28AB"/>
    <w:rsid w:val="00ED2C13"/>
    <w:rsid w:val="00ED2F78"/>
    <w:rsid w:val="00ED7075"/>
    <w:rsid w:val="00ED7326"/>
    <w:rsid w:val="00ED790D"/>
    <w:rsid w:val="00ED7C9C"/>
    <w:rsid w:val="00EE00A5"/>
    <w:rsid w:val="00EE029C"/>
    <w:rsid w:val="00EE2EBB"/>
    <w:rsid w:val="00EE3F53"/>
    <w:rsid w:val="00EE41A4"/>
    <w:rsid w:val="00EE4B06"/>
    <w:rsid w:val="00EE5447"/>
    <w:rsid w:val="00EE5FCB"/>
    <w:rsid w:val="00EE6857"/>
    <w:rsid w:val="00EF17E7"/>
    <w:rsid w:val="00EF2560"/>
    <w:rsid w:val="00EF261B"/>
    <w:rsid w:val="00EF2839"/>
    <w:rsid w:val="00EF29A7"/>
    <w:rsid w:val="00EF2D40"/>
    <w:rsid w:val="00EF35E6"/>
    <w:rsid w:val="00EF6D4B"/>
    <w:rsid w:val="00EF6F01"/>
    <w:rsid w:val="00EF7F8D"/>
    <w:rsid w:val="00F00C67"/>
    <w:rsid w:val="00F0144A"/>
    <w:rsid w:val="00F01F52"/>
    <w:rsid w:val="00F0317A"/>
    <w:rsid w:val="00F0505F"/>
    <w:rsid w:val="00F06CE2"/>
    <w:rsid w:val="00F07E20"/>
    <w:rsid w:val="00F1029A"/>
    <w:rsid w:val="00F10A6B"/>
    <w:rsid w:val="00F11826"/>
    <w:rsid w:val="00F12C57"/>
    <w:rsid w:val="00F1342D"/>
    <w:rsid w:val="00F13AEB"/>
    <w:rsid w:val="00F15FEB"/>
    <w:rsid w:val="00F16837"/>
    <w:rsid w:val="00F20189"/>
    <w:rsid w:val="00F24308"/>
    <w:rsid w:val="00F27280"/>
    <w:rsid w:val="00F276FB"/>
    <w:rsid w:val="00F27E17"/>
    <w:rsid w:val="00F36D29"/>
    <w:rsid w:val="00F36E68"/>
    <w:rsid w:val="00F37098"/>
    <w:rsid w:val="00F37139"/>
    <w:rsid w:val="00F379F1"/>
    <w:rsid w:val="00F4040C"/>
    <w:rsid w:val="00F444A4"/>
    <w:rsid w:val="00F47CA6"/>
    <w:rsid w:val="00F501DE"/>
    <w:rsid w:val="00F505FC"/>
    <w:rsid w:val="00F52EC3"/>
    <w:rsid w:val="00F53BCB"/>
    <w:rsid w:val="00F53E37"/>
    <w:rsid w:val="00F5597F"/>
    <w:rsid w:val="00F563A1"/>
    <w:rsid w:val="00F60482"/>
    <w:rsid w:val="00F6055E"/>
    <w:rsid w:val="00F61AD9"/>
    <w:rsid w:val="00F64F52"/>
    <w:rsid w:val="00F701DF"/>
    <w:rsid w:val="00F70F87"/>
    <w:rsid w:val="00F72328"/>
    <w:rsid w:val="00F742B5"/>
    <w:rsid w:val="00F74C7C"/>
    <w:rsid w:val="00F76E52"/>
    <w:rsid w:val="00F816DD"/>
    <w:rsid w:val="00F81F88"/>
    <w:rsid w:val="00F83C74"/>
    <w:rsid w:val="00F853E6"/>
    <w:rsid w:val="00F85C74"/>
    <w:rsid w:val="00F86ACB"/>
    <w:rsid w:val="00F87B74"/>
    <w:rsid w:val="00F87E38"/>
    <w:rsid w:val="00F905FB"/>
    <w:rsid w:val="00F908B8"/>
    <w:rsid w:val="00F9143A"/>
    <w:rsid w:val="00F92158"/>
    <w:rsid w:val="00F93583"/>
    <w:rsid w:val="00F94945"/>
    <w:rsid w:val="00F9495C"/>
    <w:rsid w:val="00F95953"/>
    <w:rsid w:val="00F976C6"/>
    <w:rsid w:val="00FA6963"/>
    <w:rsid w:val="00FA6E26"/>
    <w:rsid w:val="00FA7314"/>
    <w:rsid w:val="00FB09EB"/>
    <w:rsid w:val="00FB2031"/>
    <w:rsid w:val="00FB2D1B"/>
    <w:rsid w:val="00FB2ED2"/>
    <w:rsid w:val="00FB3A1B"/>
    <w:rsid w:val="00FB4CE0"/>
    <w:rsid w:val="00FB546D"/>
    <w:rsid w:val="00FB5E76"/>
    <w:rsid w:val="00FB7152"/>
    <w:rsid w:val="00FB7CB8"/>
    <w:rsid w:val="00FC1517"/>
    <w:rsid w:val="00FC2397"/>
    <w:rsid w:val="00FC27E4"/>
    <w:rsid w:val="00FC2AB3"/>
    <w:rsid w:val="00FC3387"/>
    <w:rsid w:val="00FC4F8F"/>
    <w:rsid w:val="00FC624C"/>
    <w:rsid w:val="00FC7DBC"/>
    <w:rsid w:val="00FD0297"/>
    <w:rsid w:val="00FD1484"/>
    <w:rsid w:val="00FD162A"/>
    <w:rsid w:val="00FD328C"/>
    <w:rsid w:val="00FD33DC"/>
    <w:rsid w:val="00FD3E8A"/>
    <w:rsid w:val="00FD412F"/>
    <w:rsid w:val="00FD733C"/>
    <w:rsid w:val="00FE17C7"/>
    <w:rsid w:val="00FE1C17"/>
    <w:rsid w:val="00FE1C67"/>
    <w:rsid w:val="00FE3B06"/>
    <w:rsid w:val="00FE5ED8"/>
    <w:rsid w:val="00FE6D21"/>
    <w:rsid w:val="00FE7950"/>
    <w:rsid w:val="00FF27FE"/>
    <w:rsid w:val="00FF34AB"/>
    <w:rsid w:val="00FF3A91"/>
    <w:rsid w:val="00FF4FAA"/>
    <w:rsid w:val="00FF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F0"/>
    <w:rPr>
      <w:sz w:val="24"/>
      <w:szCs w:val="24"/>
    </w:rPr>
  </w:style>
  <w:style w:type="paragraph" w:styleId="1">
    <w:name w:val="heading 1"/>
    <w:basedOn w:val="a"/>
    <w:next w:val="a"/>
    <w:qFormat/>
    <w:rsid w:val="00BF70D5"/>
    <w:pPr>
      <w:keepNext/>
      <w:outlineLvl w:val="0"/>
    </w:pPr>
    <w:rPr>
      <w:rFonts w:eastAsia="Arial Unicode MS"/>
      <w:sz w:val="28"/>
    </w:rPr>
  </w:style>
  <w:style w:type="paragraph" w:styleId="3">
    <w:name w:val="heading 3"/>
    <w:basedOn w:val="a"/>
    <w:next w:val="a"/>
    <w:qFormat/>
    <w:rsid w:val="00BF70D5"/>
    <w:pPr>
      <w:keepNext/>
      <w:jc w:val="center"/>
      <w:outlineLvl w:val="2"/>
    </w:pPr>
    <w:rPr>
      <w:rFonts w:eastAsia="Arial Unicode MS"/>
      <w:bCs/>
      <w:sz w:val="28"/>
    </w:rPr>
  </w:style>
  <w:style w:type="paragraph" w:styleId="4">
    <w:name w:val="heading 4"/>
    <w:basedOn w:val="a"/>
    <w:next w:val="a"/>
    <w:qFormat/>
    <w:rsid w:val="00BF70D5"/>
    <w:pPr>
      <w:keepNext/>
      <w:ind w:left="708" w:firstLine="708"/>
      <w:outlineLvl w:val="3"/>
    </w:pPr>
    <w:rPr>
      <w:rFonts w:eastAsia="Arial Unicode MS"/>
      <w:bCs/>
      <w:sz w:val="28"/>
    </w:rPr>
  </w:style>
  <w:style w:type="paragraph" w:styleId="5">
    <w:name w:val="heading 5"/>
    <w:basedOn w:val="a"/>
    <w:next w:val="a"/>
    <w:qFormat/>
    <w:rsid w:val="00BF70D5"/>
    <w:pPr>
      <w:keepNext/>
      <w:ind w:left="1416" w:firstLine="708"/>
      <w:jc w:val="center"/>
      <w:outlineLvl w:val="4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70D5"/>
    <w:pPr>
      <w:jc w:val="both"/>
    </w:pPr>
    <w:rPr>
      <w:sz w:val="28"/>
    </w:rPr>
  </w:style>
  <w:style w:type="paragraph" w:styleId="a4">
    <w:name w:val="Body Text Indent"/>
    <w:aliases w:val=" Знак"/>
    <w:basedOn w:val="a"/>
    <w:link w:val="a5"/>
    <w:rsid w:val="00BF70D5"/>
    <w:pPr>
      <w:ind w:right="175" w:firstLine="708"/>
      <w:jc w:val="both"/>
    </w:pPr>
    <w:rPr>
      <w:sz w:val="28"/>
    </w:rPr>
  </w:style>
  <w:style w:type="paragraph" w:styleId="2">
    <w:name w:val="Body Text 2"/>
    <w:basedOn w:val="a"/>
    <w:rsid w:val="00BF70D5"/>
    <w:rPr>
      <w:sz w:val="32"/>
    </w:rPr>
  </w:style>
  <w:style w:type="character" w:customStyle="1" w:styleId="a5">
    <w:name w:val="Основной текст с отступом Знак"/>
    <w:aliases w:val=" Знак Знак"/>
    <w:link w:val="a4"/>
    <w:rsid w:val="00732DA3"/>
    <w:rPr>
      <w:sz w:val="28"/>
      <w:szCs w:val="24"/>
      <w:lang w:val="ru-RU" w:eastAsia="ru-RU" w:bidi="ar-SA"/>
    </w:rPr>
  </w:style>
  <w:style w:type="character" w:customStyle="1" w:styleId="a6">
    <w:name w:val="Знак Знак Знак"/>
    <w:rsid w:val="001A3C3C"/>
    <w:rPr>
      <w:sz w:val="28"/>
      <w:szCs w:val="24"/>
      <w:lang w:val="ru-RU" w:eastAsia="ru-RU" w:bidi="ar-SA"/>
    </w:rPr>
  </w:style>
  <w:style w:type="paragraph" w:styleId="a7">
    <w:name w:val="No Spacing"/>
    <w:link w:val="a8"/>
    <w:qFormat/>
    <w:rsid w:val="006F4B00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52D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6A7F65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link w:val="a7"/>
    <w:rsid w:val="00113F79"/>
    <w:rPr>
      <w:rFonts w:ascii="Calibri" w:hAnsi="Calibri"/>
      <w:sz w:val="22"/>
      <w:szCs w:val="22"/>
      <w:lang w:val="ru-RU" w:eastAsia="ru-RU" w:bidi="ar-SA"/>
    </w:rPr>
  </w:style>
  <w:style w:type="paragraph" w:styleId="aa">
    <w:name w:val="header"/>
    <w:basedOn w:val="a"/>
    <w:link w:val="ab"/>
    <w:uiPriority w:val="99"/>
    <w:semiHidden/>
    <w:unhideWhenUsed/>
    <w:rsid w:val="0099095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990951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99095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990951"/>
    <w:rPr>
      <w:sz w:val="24"/>
      <w:szCs w:val="24"/>
    </w:rPr>
  </w:style>
  <w:style w:type="character" w:customStyle="1" w:styleId="s10">
    <w:name w:val="s_10"/>
    <w:basedOn w:val="a0"/>
    <w:rsid w:val="007F5459"/>
  </w:style>
  <w:style w:type="character" w:customStyle="1" w:styleId="apple-converted-space">
    <w:name w:val="apple-converted-space"/>
    <w:basedOn w:val="a0"/>
    <w:rsid w:val="001D01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3822</TotalTime>
  <Pages>3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Проект</vt:lpstr>
    </vt:vector>
  </TitlesOfParts>
  <Company/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Проект</dc:title>
  <dc:subject/>
  <dc:creator> </dc:creator>
  <cp:keywords/>
  <dc:description/>
  <cp:lastModifiedBy>Гордеев Сергей Викторович</cp:lastModifiedBy>
  <cp:revision>26</cp:revision>
  <cp:lastPrinted>2014-10-13T05:51:00Z</cp:lastPrinted>
  <dcterms:created xsi:type="dcterms:W3CDTF">2012-03-01T07:07:00Z</dcterms:created>
  <dcterms:modified xsi:type="dcterms:W3CDTF">2014-10-17T09:55:00Z</dcterms:modified>
</cp:coreProperties>
</file>